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13D2" w14:textId="6C69974E" w:rsidR="00E41B76" w:rsidRPr="00AA378A" w:rsidRDefault="00E41B76" w:rsidP="00AA378A">
      <w:pPr>
        <w:spacing w:line="276" w:lineRule="auto"/>
        <w:contextualSpacing/>
        <w:jc w:val="center"/>
        <w:rPr>
          <w:b/>
          <w:bCs/>
          <w:color w:val="FF0000"/>
        </w:rPr>
      </w:pPr>
      <w:r w:rsidRPr="00AA378A">
        <w:rPr>
          <w:b/>
          <w:bCs/>
          <w:color w:val="FF0000"/>
        </w:rPr>
        <w:t>PAPEL TIMBRADO DE LA ESCUELA</w:t>
      </w:r>
    </w:p>
    <w:p w14:paraId="4EE606CC" w14:textId="108A8CE8" w:rsidR="00E41B76" w:rsidRPr="00AA378A" w:rsidRDefault="00E41B76" w:rsidP="00AA378A">
      <w:pPr>
        <w:spacing w:line="276" w:lineRule="auto"/>
        <w:contextualSpacing/>
        <w:jc w:val="center"/>
        <w:rPr>
          <w:b/>
          <w:bCs/>
        </w:rPr>
      </w:pPr>
    </w:p>
    <w:p w14:paraId="2E4C599A" w14:textId="42164110" w:rsidR="00E41B76" w:rsidRPr="00AA378A" w:rsidRDefault="00E41B76" w:rsidP="00AA378A">
      <w:pPr>
        <w:spacing w:line="276" w:lineRule="auto"/>
        <w:contextualSpacing/>
        <w:jc w:val="center"/>
        <w:rPr>
          <w:b/>
          <w:bCs/>
        </w:rPr>
      </w:pPr>
    </w:p>
    <w:p w14:paraId="23BEDAE9" w14:textId="77777777" w:rsidR="00E41B76" w:rsidRPr="00AA378A" w:rsidRDefault="00E41B76" w:rsidP="00AA378A">
      <w:pPr>
        <w:spacing w:line="276" w:lineRule="auto"/>
        <w:contextualSpacing/>
        <w:jc w:val="center"/>
        <w:rPr>
          <w:b/>
          <w:bCs/>
        </w:rPr>
      </w:pPr>
    </w:p>
    <w:p w14:paraId="30995D03" w14:textId="06921A0E" w:rsidR="00E41B76" w:rsidRPr="00AA378A" w:rsidRDefault="00E41B76" w:rsidP="00AA378A">
      <w:pPr>
        <w:spacing w:line="276" w:lineRule="auto"/>
        <w:contextualSpacing/>
        <w:jc w:val="center"/>
        <w:rPr>
          <w:b/>
          <w:bCs/>
        </w:rPr>
      </w:pPr>
    </w:p>
    <w:p w14:paraId="2DFE4186" w14:textId="77777777" w:rsidR="00E41B76" w:rsidRPr="00AA378A" w:rsidRDefault="00E41B76" w:rsidP="00AA378A">
      <w:pPr>
        <w:spacing w:line="276" w:lineRule="auto"/>
        <w:contextualSpacing/>
        <w:jc w:val="center"/>
        <w:rPr>
          <w:b/>
          <w:bCs/>
        </w:rPr>
      </w:pPr>
    </w:p>
    <w:p w14:paraId="7B72A27B" w14:textId="59FD2F9F" w:rsidR="00E41B76" w:rsidRPr="00AA378A" w:rsidRDefault="00E41B76" w:rsidP="00AA378A">
      <w:pPr>
        <w:spacing w:line="276" w:lineRule="auto"/>
        <w:contextualSpacing/>
        <w:jc w:val="center"/>
        <w:rPr>
          <w:b/>
          <w:bCs/>
        </w:rPr>
      </w:pPr>
      <w:r w:rsidRPr="00AA378A">
        <w:rPr>
          <w:b/>
          <w:bCs/>
        </w:rPr>
        <w:t>ESTUDIO DE NECESIDADES | PROGRAMAS FEDERALES</w:t>
      </w:r>
      <w:r w:rsidR="00F178DE" w:rsidRPr="00AA378A">
        <w:rPr>
          <w:b/>
          <w:bCs/>
        </w:rPr>
        <w:t xml:space="preserve"> 202</w:t>
      </w:r>
      <w:r w:rsidR="00FE5531">
        <w:rPr>
          <w:b/>
          <w:bCs/>
        </w:rPr>
        <w:t>4-25</w:t>
      </w:r>
    </w:p>
    <w:p w14:paraId="2E821F92" w14:textId="77777777" w:rsidR="00F178DE" w:rsidRPr="00AA378A" w:rsidRDefault="00F178DE" w:rsidP="00AA378A">
      <w:pPr>
        <w:spacing w:line="276" w:lineRule="auto"/>
        <w:contextualSpacing/>
        <w:jc w:val="center"/>
      </w:pPr>
    </w:p>
    <w:p w14:paraId="2F57307D" w14:textId="6838C8A6" w:rsidR="00E41B76" w:rsidRPr="00AA378A" w:rsidRDefault="00E41B76" w:rsidP="008C2E12">
      <w:pPr>
        <w:spacing w:line="276" w:lineRule="auto"/>
        <w:contextualSpacing/>
        <w:jc w:val="center"/>
      </w:pPr>
      <w:r w:rsidRPr="00AA378A">
        <w:t>NARRATIVO</w:t>
      </w:r>
    </w:p>
    <w:p w14:paraId="03271A28" w14:textId="2535C370" w:rsidR="00E41B76" w:rsidRPr="00AA378A" w:rsidRDefault="00E41B76" w:rsidP="00F178DE">
      <w:pPr>
        <w:spacing w:line="276" w:lineRule="auto"/>
        <w:contextualSpacing/>
      </w:pPr>
    </w:p>
    <w:p w14:paraId="1A975CAF" w14:textId="1812E1B2" w:rsidR="00E41B76" w:rsidRPr="00AA378A" w:rsidRDefault="00E41B76" w:rsidP="00F178DE">
      <w:pPr>
        <w:spacing w:line="276" w:lineRule="auto"/>
        <w:contextualSpacing/>
        <w:rPr>
          <w:b/>
          <w:bCs/>
        </w:rPr>
      </w:pPr>
      <w:r w:rsidRPr="00AA378A">
        <w:rPr>
          <w:b/>
          <w:bCs/>
        </w:rPr>
        <w:t>Número de Actividad: ______________</w:t>
      </w:r>
    </w:p>
    <w:p w14:paraId="0D7D5326" w14:textId="77777777" w:rsidR="00E41B76" w:rsidRPr="00AA378A" w:rsidRDefault="00E41B76" w:rsidP="00F178DE">
      <w:pPr>
        <w:spacing w:line="276" w:lineRule="auto"/>
        <w:contextualSpacing/>
      </w:pPr>
    </w:p>
    <w:p w14:paraId="1BEB86E3" w14:textId="276938B7" w:rsidR="00E41B76" w:rsidRPr="00AA378A" w:rsidRDefault="00E41B76" w:rsidP="00F178DE">
      <w:pPr>
        <w:spacing w:line="276" w:lineRule="auto"/>
        <w:contextualSpacing/>
        <w:rPr>
          <w:b/>
          <w:bCs/>
        </w:rPr>
      </w:pPr>
      <w:r w:rsidRPr="00AA378A">
        <w:rPr>
          <w:b/>
          <w:bCs/>
        </w:rPr>
        <w:t>Introducción:</w:t>
      </w:r>
    </w:p>
    <w:p w14:paraId="35A28124" w14:textId="77777777" w:rsidR="00E41B76" w:rsidRPr="00AA378A" w:rsidRDefault="00E41B76" w:rsidP="00F178DE">
      <w:pPr>
        <w:spacing w:line="276" w:lineRule="auto"/>
        <w:contextualSpacing/>
      </w:pPr>
    </w:p>
    <w:p w14:paraId="36411147" w14:textId="474DD1BB" w:rsidR="00E41B76" w:rsidRPr="00AA378A" w:rsidRDefault="00E41B76" w:rsidP="00F178DE">
      <w:pPr>
        <w:spacing w:line="276" w:lineRule="auto"/>
        <w:contextualSpacing/>
        <w:jc w:val="both"/>
      </w:pPr>
      <w:r w:rsidRPr="00AA378A">
        <w:t>Como parte del proceso de Consulta para la participación en los Programas Federales, para el Año Escolar 202</w:t>
      </w:r>
      <w:r w:rsidR="00FE5531">
        <w:t>4-</w:t>
      </w:r>
      <w:r w:rsidR="00836345">
        <w:t>2025</w:t>
      </w:r>
      <w:r w:rsidRPr="00AA378A">
        <w:t xml:space="preserve">, nuestra escuela realizó un Estudio de Necesidades entre el </w:t>
      </w:r>
      <w:r w:rsidR="00836345">
        <w:t>____ y ____</w:t>
      </w:r>
      <w:r w:rsidR="00836345" w:rsidRPr="00AA378A">
        <w:t xml:space="preserve"> de </w:t>
      </w:r>
      <w:r w:rsidR="00836345">
        <w:t>____________</w:t>
      </w:r>
      <w:r w:rsidR="00836345" w:rsidRPr="00AA378A">
        <w:t xml:space="preserve"> de 202</w:t>
      </w:r>
      <w:r w:rsidR="00836345">
        <w:t>__</w:t>
      </w:r>
      <w:r w:rsidR="00F178DE" w:rsidRPr="00AA378A">
        <w:t>, utilizando la</w:t>
      </w:r>
      <w:r w:rsidR="001E29C1">
        <w:t xml:space="preserve"> técnica de encuesta con </w:t>
      </w:r>
      <w:r w:rsidR="002D546F">
        <w:t xml:space="preserve">un </w:t>
      </w:r>
      <w:r w:rsidR="00F178DE" w:rsidRPr="00AA378A">
        <w:t>cuestionario digital</w:t>
      </w:r>
      <w:r w:rsidR="002D546F">
        <w:t xml:space="preserve"> como instrumento</w:t>
      </w:r>
      <w:r w:rsidR="00F178DE" w:rsidRPr="00AA378A">
        <w:t>.</w:t>
      </w:r>
      <w:r w:rsidR="002D546F">
        <w:t xml:space="preserve"> Tomamos en consideración también instrumentos externos que nos fueron provistos.</w:t>
      </w:r>
      <w:r w:rsidR="00F178DE" w:rsidRPr="00AA378A">
        <w:t xml:space="preserve"> </w:t>
      </w:r>
      <w:r w:rsidR="008C2E12">
        <w:t>En</w:t>
      </w:r>
      <w:r w:rsidRPr="00AA378A">
        <w:t xml:space="preserve"> </w:t>
      </w:r>
      <w:r w:rsidR="002D546F">
        <w:t>nuestro</w:t>
      </w:r>
      <w:r w:rsidRPr="00AA378A">
        <w:t xml:space="preserve"> Estudio participaron ____ maestros, </w:t>
      </w:r>
      <w:r w:rsidR="00230532" w:rsidRPr="00AA378A">
        <w:t xml:space="preserve">____ asistentes de maestros, </w:t>
      </w:r>
      <w:r w:rsidRPr="00AA378A">
        <w:t xml:space="preserve">____ </w:t>
      </w:r>
      <w:r w:rsidR="00230532" w:rsidRPr="00AA378A">
        <w:t>supervisores</w:t>
      </w:r>
      <w:r w:rsidRPr="00AA378A">
        <w:t xml:space="preserve"> académico</w:t>
      </w:r>
      <w:r w:rsidR="00230532" w:rsidRPr="00AA378A">
        <w:t>s</w:t>
      </w:r>
      <w:r w:rsidRPr="00AA378A">
        <w:t xml:space="preserve"> y _____ personal de apoyo a la docencia. En general, un __</w:t>
      </w:r>
      <w:r w:rsidR="00836345">
        <w:t>_</w:t>
      </w:r>
      <w:r w:rsidRPr="00AA378A">
        <w:t>_ % del personal elegible completó este Estudio de Necesidades.</w:t>
      </w:r>
      <w:r w:rsidR="008C2E12" w:rsidRPr="008C2E12">
        <w:t xml:space="preserve"> </w:t>
      </w:r>
      <w:r w:rsidR="008C2E12">
        <w:t>Los resultados a continuación reflejan las necesidades del personal actual elegible, según cada programa federal.</w:t>
      </w:r>
    </w:p>
    <w:p w14:paraId="7940AA67" w14:textId="77777777" w:rsidR="00E41B76" w:rsidRPr="00AA378A" w:rsidRDefault="00E41B76" w:rsidP="00F178DE">
      <w:pPr>
        <w:spacing w:line="276" w:lineRule="auto"/>
        <w:contextualSpacing/>
        <w:jc w:val="both"/>
      </w:pPr>
    </w:p>
    <w:p w14:paraId="4A63B3BD" w14:textId="09596C8A" w:rsidR="00F178DE" w:rsidRPr="00AA378A" w:rsidRDefault="00E41B76" w:rsidP="00F178DE">
      <w:pPr>
        <w:spacing w:line="276" w:lineRule="auto"/>
        <w:contextualSpacing/>
        <w:jc w:val="both"/>
        <w:rPr>
          <w:b/>
          <w:bCs/>
        </w:rPr>
      </w:pPr>
      <w:r w:rsidRPr="00AA378A">
        <w:rPr>
          <w:b/>
          <w:bCs/>
        </w:rPr>
        <w:t>Hallazgos generales:</w:t>
      </w:r>
    </w:p>
    <w:p w14:paraId="46A5948B" w14:textId="77777777" w:rsidR="00F178DE" w:rsidRPr="00AA378A" w:rsidRDefault="00F178DE" w:rsidP="00F178DE">
      <w:pPr>
        <w:spacing w:line="276" w:lineRule="auto"/>
        <w:contextualSpacing/>
        <w:jc w:val="both"/>
        <w:rPr>
          <w:b/>
          <w:bCs/>
        </w:rPr>
      </w:pPr>
    </w:p>
    <w:p w14:paraId="6B631006" w14:textId="26C4AE73" w:rsidR="00E41B76" w:rsidRPr="00AA378A" w:rsidRDefault="00E41B76" w:rsidP="00F178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Nuestra escuela identificó, haciendo uso de varias fuentes: notas de los estudiantes y análisis de riesgos de fracasos, resultados de pruebas estandarizadas y recomendaciones de los maestros, que se necesita aumentar el aprovechamiento académico de los estudiantes en una o más de las materias básicas. Por este motivo, estaremos solicitando la participación en los siguientes programas:  </w:t>
      </w:r>
      <w:r w:rsidRPr="00AA378A">
        <w:rPr>
          <w:rFonts w:ascii="Times New Roman" w:hAnsi="Times New Roman"/>
          <w:b/>
          <w:bCs/>
          <w:sz w:val="24"/>
          <w:lang w:val="es-PR"/>
        </w:rPr>
        <w:t>Título I-A y Título II-A</w:t>
      </w:r>
      <w:r w:rsidRPr="00AA378A">
        <w:rPr>
          <w:rFonts w:ascii="Times New Roman" w:hAnsi="Times New Roman"/>
          <w:sz w:val="24"/>
          <w:lang w:val="es-PR"/>
        </w:rPr>
        <w:t>.</w:t>
      </w:r>
    </w:p>
    <w:p w14:paraId="62653A02" w14:textId="77777777" w:rsidR="00AA378A" w:rsidRPr="00AA378A" w:rsidRDefault="00AA378A" w:rsidP="00AA378A">
      <w:pPr>
        <w:pStyle w:val="ListParagraph"/>
        <w:spacing w:line="276" w:lineRule="auto"/>
        <w:ind w:left="360"/>
        <w:jc w:val="both"/>
        <w:rPr>
          <w:rFonts w:ascii="Times New Roman" w:hAnsi="Times New Roman"/>
          <w:sz w:val="24"/>
          <w:lang w:val="es-PR"/>
        </w:rPr>
      </w:pPr>
    </w:p>
    <w:p w14:paraId="61C42C47" w14:textId="0F73BE3D" w:rsidR="00E41B76" w:rsidRPr="00AA378A" w:rsidRDefault="00E41B76" w:rsidP="00F178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AA378A">
        <w:rPr>
          <w:rFonts w:ascii="Times New Roman" w:hAnsi="Times New Roman"/>
          <w:sz w:val="24"/>
          <w:lang w:val="es-PR"/>
        </w:rPr>
        <w:t>Por otro lado, se identificaron en nuestra escuela __</w:t>
      </w:r>
      <w:r w:rsidR="00836345">
        <w:rPr>
          <w:rFonts w:ascii="Times New Roman" w:hAnsi="Times New Roman"/>
          <w:sz w:val="24"/>
          <w:lang w:val="es-PR"/>
        </w:rPr>
        <w:t>_</w:t>
      </w:r>
      <w:r w:rsidRPr="00AA378A">
        <w:rPr>
          <w:rFonts w:ascii="Times New Roman" w:hAnsi="Times New Roman"/>
          <w:sz w:val="24"/>
          <w:lang w:val="es-PR"/>
        </w:rPr>
        <w:t xml:space="preserve">_ estudiantes cuyo primer idioma no es el español y necesitan apoyo en las cuatro artes del lenguaje: hablar, leer, escribir o comprender el idioma español. </w:t>
      </w:r>
      <w:r w:rsidRPr="00AA378A">
        <w:rPr>
          <w:rFonts w:ascii="Times New Roman" w:hAnsi="Times New Roman"/>
          <w:sz w:val="24"/>
          <w:lang w:val="es-ES"/>
        </w:rPr>
        <w:t xml:space="preserve">Por este motivo estaremos solicitando participación en el programa de </w:t>
      </w:r>
      <w:r w:rsidRPr="00AA378A">
        <w:rPr>
          <w:rFonts w:ascii="Times New Roman" w:hAnsi="Times New Roman"/>
          <w:b/>
          <w:bCs/>
          <w:sz w:val="24"/>
          <w:lang w:val="es-ES"/>
        </w:rPr>
        <w:t>Título III-A</w:t>
      </w:r>
      <w:r w:rsidRPr="00AA378A">
        <w:rPr>
          <w:rFonts w:ascii="Times New Roman" w:hAnsi="Times New Roman"/>
          <w:sz w:val="24"/>
          <w:lang w:val="es-ES"/>
        </w:rPr>
        <w:t xml:space="preserve">. </w:t>
      </w:r>
    </w:p>
    <w:p w14:paraId="3712A24B" w14:textId="77777777" w:rsidR="00AA378A" w:rsidRPr="00AA378A" w:rsidRDefault="00AA378A" w:rsidP="00AA378A">
      <w:pPr>
        <w:spacing w:line="276" w:lineRule="auto"/>
        <w:jc w:val="both"/>
        <w:rPr>
          <w:lang w:val="es-ES"/>
        </w:rPr>
      </w:pPr>
    </w:p>
    <w:p w14:paraId="727AA35F" w14:textId="16994C7D" w:rsidR="00C63EB1" w:rsidRPr="008651F2" w:rsidRDefault="00E41B76" w:rsidP="00F178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AA378A">
        <w:rPr>
          <w:rFonts w:ascii="Times New Roman" w:hAnsi="Times New Roman"/>
          <w:sz w:val="24"/>
          <w:lang w:val="es-PR"/>
        </w:rPr>
        <w:t xml:space="preserve">De igual forma, luego de discutido con el personal concerniente, se identificó la necesidad de trabajar para lograr una educación integral, mejorar del ambiente escolar y seguir capacitando al personal en el uso efectivo de la tecnología. </w:t>
      </w:r>
      <w:r w:rsidRPr="00AA378A">
        <w:rPr>
          <w:rFonts w:ascii="Times New Roman" w:hAnsi="Times New Roman"/>
          <w:sz w:val="24"/>
          <w:lang w:val="es-ES"/>
        </w:rPr>
        <w:t xml:space="preserve">Por este motivo, estaremos solicitando la participación en el programa de </w:t>
      </w:r>
      <w:r w:rsidRPr="00AA378A">
        <w:rPr>
          <w:rFonts w:ascii="Times New Roman" w:hAnsi="Times New Roman"/>
          <w:b/>
          <w:bCs/>
          <w:sz w:val="24"/>
          <w:lang w:val="es-ES"/>
        </w:rPr>
        <w:t>Título IV-A</w:t>
      </w:r>
      <w:r w:rsidRPr="00AA378A">
        <w:rPr>
          <w:rFonts w:ascii="Times New Roman" w:hAnsi="Times New Roman"/>
          <w:sz w:val="24"/>
          <w:lang w:val="es-ES"/>
        </w:rPr>
        <w:t xml:space="preserve">. </w:t>
      </w:r>
    </w:p>
    <w:p w14:paraId="728CD202" w14:textId="7F476F02" w:rsidR="00E41B76" w:rsidRPr="00AA378A" w:rsidRDefault="00E41B76" w:rsidP="00F178DE">
      <w:pPr>
        <w:spacing w:line="276" w:lineRule="auto"/>
        <w:contextualSpacing/>
        <w:jc w:val="both"/>
        <w:rPr>
          <w:b/>
          <w:bCs/>
        </w:rPr>
      </w:pPr>
      <w:r w:rsidRPr="00AA378A">
        <w:rPr>
          <w:b/>
          <w:bCs/>
        </w:rPr>
        <w:lastRenderedPageBreak/>
        <w:t>Hallazgos por programas federales:</w:t>
      </w:r>
    </w:p>
    <w:p w14:paraId="524D8B3D" w14:textId="77777777" w:rsidR="00F178DE" w:rsidRPr="00AA378A" w:rsidRDefault="00F178DE" w:rsidP="00F178DE">
      <w:pPr>
        <w:spacing w:line="276" w:lineRule="auto"/>
        <w:contextualSpacing/>
        <w:jc w:val="both"/>
        <w:rPr>
          <w:b/>
          <w:bCs/>
        </w:rPr>
      </w:pPr>
    </w:p>
    <w:p w14:paraId="1F617A75" w14:textId="77777777" w:rsidR="00E41B76" w:rsidRPr="00AA378A" w:rsidRDefault="00E41B76" w:rsidP="00F178DE">
      <w:pPr>
        <w:spacing w:line="276" w:lineRule="auto"/>
        <w:contextualSpacing/>
        <w:jc w:val="both"/>
      </w:pPr>
      <w:r w:rsidRPr="00AA378A">
        <w:t xml:space="preserve">A continuación se detallan las prioridades del personal elegible, a ser atendidas con los programas federales identificados previamente. </w:t>
      </w:r>
    </w:p>
    <w:p w14:paraId="79A3AB59" w14:textId="77777777" w:rsidR="00E41B76" w:rsidRPr="00AA378A" w:rsidRDefault="00E41B76" w:rsidP="00F178DE">
      <w:pPr>
        <w:spacing w:line="276" w:lineRule="auto"/>
        <w:contextualSpacing/>
        <w:jc w:val="both"/>
        <w:rPr>
          <w:b/>
          <w:bCs/>
        </w:rPr>
      </w:pPr>
    </w:p>
    <w:p w14:paraId="16F1752A" w14:textId="34F093A0" w:rsidR="00E41B76" w:rsidRPr="00AA378A" w:rsidRDefault="00E41B76" w:rsidP="00F178DE">
      <w:pPr>
        <w:spacing w:line="276" w:lineRule="auto"/>
        <w:contextualSpacing/>
        <w:jc w:val="both"/>
        <w:rPr>
          <w:b/>
          <w:bCs/>
        </w:rPr>
      </w:pPr>
      <w:r w:rsidRPr="00AA378A">
        <w:rPr>
          <w:b/>
          <w:bCs/>
        </w:rPr>
        <w:t>Título I-A:</w:t>
      </w:r>
    </w:p>
    <w:p w14:paraId="0C5C2EFB" w14:textId="77777777" w:rsidR="00AA378A" w:rsidRPr="00AA378A" w:rsidRDefault="00AA378A" w:rsidP="00F178DE">
      <w:pPr>
        <w:spacing w:line="276" w:lineRule="auto"/>
        <w:contextualSpacing/>
        <w:jc w:val="both"/>
        <w:rPr>
          <w:b/>
          <w:bCs/>
        </w:rPr>
      </w:pPr>
    </w:p>
    <w:p w14:paraId="070E054E" w14:textId="77777777" w:rsidR="00AA378A" w:rsidRPr="00AA378A" w:rsidRDefault="00E41B76" w:rsidP="00F178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>Nuestra escuela estará solicitando el servicio de tutor</w:t>
      </w:r>
      <w:r w:rsidR="00A368AD" w:rsidRPr="00AA378A">
        <w:rPr>
          <w:rFonts w:ascii="Times New Roman" w:hAnsi="Times New Roman"/>
          <w:sz w:val="24"/>
          <w:lang w:val="es-PR"/>
        </w:rPr>
        <w:t>í</w:t>
      </w:r>
      <w:r w:rsidRPr="00AA378A">
        <w:rPr>
          <w:rFonts w:ascii="Times New Roman" w:hAnsi="Times New Roman"/>
          <w:sz w:val="24"/>
          <w:lang w:val="es-PR"/>
        </w:rPr>
        <w:t xml:space="preserve">as para los ____ estudiantes identificados conforme a las medios de elegibilidad de este </w:t>
      </w:r>
      <w:r w:rsidR="008323C4" w:rsidRPr="00AA378A">
        <w:rPr>
          <w:rFonts w:ascii="Times New Roman" w:hAnsi="Times New Roman"/>
          <w:sz w:val="24"/>
          <w:lang w:val="es-PR"/>
        </w:rPr>
        <w:t>Programa</w:t>
      </w:r>
      <w:r w:rsidRPr="00AA378A">
        <w:rPr>
          <w:rFonts w:ascii="Times New Roman" w:hAnsi="Times New Roman"/>
          <w:sz w:val="24"/>
          <w:lang w:val="es-PR"/>
        </w:rPr>
        <w:t>.</w:t>
      </w:r>
    </w:p>
    <w:p w14:paraId="48287B3D" w14:textId="4782FC18" w:rsidR="00E41B76" w:rsidRPr="00AA378A" w:rsidRDefault="00E41B76" w:rsidP="00AA378A">
      <w:pPr>
        <w:pStyle w:val="ListParagraph"/>
        <w:spacing w:line="276" w:lineRule="auto"/>
        <w:ind w:left="360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 </w:t>
      </w:r>
    </w:p>
    <w:p w14:paraId="5806C447" w14:textId="63CBA590" w:rsidR="008B3C98" w:rsidRPr="00AA378A" w:rsidRDefault="00FA4B0B" w:rsidP="00F178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>Como parte del estudio</w:t>
      </w:r>
      <w:r w:rsidR="008B3C98" w:rsidRPr="00AA378A">
        <w:rPr>
          <w:rFonts w:ascii="Times New Roman" w:hAnsi="Times New Roman"/>
          <w:sz w:val="24"/>
          <w:lang w:val="es-PR"/>
        </w:rPr>
        <w:t xml:space="preserve">, los padres/encargados de los estudiantes participantes </w:t>
      </w:r>
      <w:r w:rsidR="002D546F">
        <w:rPr>
          <w:rFonts w:ascii="Times New Roman" w:hAnsi="Times New Roman"/>
          <w:sz w:val="24"/>
          <w:lang w:val="es-PR"/>
        </w:rPr>
        <w:t>compartieron</w:t>
      </w:r>
      <w:r w:rsidR="008B3C98" w:rsidRPr="00AA378A">
        <w:rPr>
          <w:rFonts w:ascii="Times New Roman" w:hAnsi="Times New Roman"/>
          <w:sz w:val="24"/>
          <w:lang w:val="es-PR"/>
        </w:rPr>
        <w:t xml:space="preserve"> sus necesidades. Un ____% de los padres </w:t>
      </w:r>
      <w:r w:rsidR="002D546F">
        <w:rPr>
          <w:rFonts w:ascii="Times New Roman" w:hAnsi="Times New Roman"/>
          <w:sz w:val="24"/>
          <w:lang w:val="es-PR"/>
        </w:rPr>
        <w:t>participaron del estudio</w:t>
      </w:r>
      <w:r w:rsidR="008651F2">
        <w:rPr>
          <w:rFonts w:ascii="Times New Roman" w:hAnsi="Times New Roman"/>
          <w:sz w:val="24"/>
          <w:lang w:val="es-PR"/>
        </w:rPr>
        <w:t xml:space="preserve"> en el cual se</w:t>
      </w:r>
      <w:r w:rsidR="008B3C98" w:rsidRPr="00AA378A">
        <w:rPr>
          <w:rFonts w:ascii="Times New Roman" w:hAnsi="Times New Roman"/>
          <w:sz w:val="24"/>
          <w:lang w:val="es-PR"/>
        </w:rPr>
        <w:t xml:space="preserve"> identificaron las siguientes prioridades</w:t>
      </w:r>
      <w:r w:rsidR="008651F2">
        <w:rPr>
          <w:rFonts w:ascii="Times New Roman" w:hAnsi="Times New Roman"/>
          <w:sz w:val="24"/>
          <w:lang w:val="es-PR"/>
        </w:rPr>
        <w:t>:</w:t>
      </w:r>
    </w:p>
    <w:p w14:paraId="4FD59A9F" w14:textId="633C1A37" w:rsidR="008B3C98" w:rsidRPr="00AA378A" w:rsidRDefault="008B3C98" w:rsidP="00AA378A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>Necesidad 1</w:t>
      </w:r>
      <w:r w:rsidR="00AA378A" w:rsidRPr="00AA378A">
        <w:rPr>
          <w:rFonts w:ascii="Times New Roman" w:hAnsi="Times New Roman"/>
          <w:sz w:val="24"/>
          <w:lang w:val="es-PR"/>
        </w:rPr>
        <w:t xml:space="preserve">: </w:t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8651F2">
        <w:rPr>
          <w:rFonts w:ascii="Times New Roman" w:hAnsi="Times New Roman"/>
          <w:sz w:val="24"/>
          <w:u w:val="single"/>
          <w:lang w:val="es-PR"/>
        </w:rPr>
        <w:tab/>
      </w:r>
      <w:r w:rsidR="008651F2">
        <w:rPr>
          <w:rFonts w:ascii="Times New Roman" w:hAnsi="Times New Roman"/>
          <w:sz w:val="24"/>
          <w:u w:val="single"/>
          <w:lang w:val="es-PR"/>
        </w:rPr>
        <w:tab/>
      </w:r>
    </w:p>
    <w:p w14:paraId="6C04EBC4" w14:textId="459EAC8F" w:rsidR="008B3C98" w:rsidRPr="00AA378A" w:rsidRDefault="008B3C98" w:rsidP="00AA378A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>Necesidad 2</w:t>
      </w:r>
      <w:r w:rsidR="00AA378A" w:rsidRPr="00AA378A">
        <w:rPr>
          <w:rFonts w:ascii="Times New Roman" w:hAnsi="Times New Roman"/>
          <w:sz w:val="24"/>
          <w:lang w:val="es-PR"/>
        </w:rPr>
        <w:t xml:space="preserve">: </w:t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8651F2">
        <w:rPr>
          <w:rFonts w:ascii="Times New Roman" w:hAnsi="Times New Roman"/>
          <w:sz w:val="24"/>
          <w:u w:val="single"/>
          <w:lang w:val="es-PR"/>
        </w:rPr>
        <w:tab/>
      </w:r>
      <w:r w:rsidR="008651F2">
        <w:rPr>
          <w:rFonts w:ascii="Times New Roman" w:hAnsi="Times New Roman"/>
          <w:sz w:val="24"/>
          <w:u w:val="single"/>
          <w:lang w:val="es-PR"/>
        </w:rPr>
        <w:tab/>
      </w:r>
    </w:p>
    <w:p w14:paraId="01DBDD63" w14:textId="321B52A4" w:rsidR="008B3C98" w:rsidRPr="00AA378A" w:rsidRDefault="008B3C98" w:rsidP="00AA378A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>Necesidad 3</w:t>
      </w:r>
      <w:r w:rsidR="00AA378A" w:rsidRPr="00AA378A">
        <w:rPr>
          <w:rFonts w:ascii="Times New Roman" w:hAnsi="Times New Roman"/>
          <w:sz w:val="24"/>
          <w:lang w:val="es-PR"/>
        </w:rPr>
        <w:t xml:space="preserve">: </w:t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AA378A" w:rsidRPr="00AA378A">
        <w:rPr>
          <w:rFonts w:ascii="Times New Roman" w:hAnsi="Times New Roman"/>
          <w:sz w:val="24"/>
          <w:u w:val="single"/>
          <w:lang w:val="es-PR"/>
        </w:rPr>
        <w:tab/>
      </w:r>
      <w:r w:rsidR="008651F2">
        <w:rPr>
          <w:rFonts w:ascii="Times New Roman" w:hAnsi="Times New Roman"/>
          <w:sz w:val="24"/>
          <w:u w:val="single"/>
          <w:lang w:val="es-PR"/>
        </w:rPr>
        <w:tab/>
      </w:r>
      <w:r w:rsidR="008651F2">
        <w:rPr>
          <w:rFonts w:ascii="Times New Roman" w:hAnsi="Times New Roman"/>
          <w:sz w:val="24"/>
          <w:u w:val="single"/>
          <w:lang w:val="es-PR"/>
        </w:rPr>
        <w:tab/>
      </w:r>
    </w:p>
    <w:p w14:paraId="31333850" w14:textId="77777777" w:rsidR="00AA378A" w:rsidRPr="00AA378A" w:rsidRDefault="00AA378A" w:rsidP="00AA378A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4"/>
          <w:lang w:val="es-PR"/>
        </w:rPr>
      </w:pPr>
    </w:p>
    <w:p w14:paraId="540CA8BA" w14:textId="7A567AD0" w:rsidR="00E41B76" w:rsidRPr="00AA378A" w:rsidRDefault="00E41B76" w:rsidP="00F178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AA378A">
        <w:rPr>
          <w:rFonts w:ascii="Times New Roman" w:hAnsi="Times New Roman"/>
          <w:sz w:val="24"/>
          <w:lang w:val="es-ES"/>
        </w:rPr>
        <w:t xml:space="preserve">Luego de administrado el Estudio de Necesidades, el personal elegible para este </w:t>
      </w:r>
      <w:r w:rsidR="008323C4" w:rsidRPr="00AA378A">
        <w:rPr>
          <w:rFonts w:ascii="Times New Roman" w:hAnsi="Times New Roman"/>
          <w:sz w:val="24"/>
          <w:lang w:val="es-ES"/>
        </w:rPr>
        <w:t>P</w:t>
      </w:r>
      <w:r w:rsidRPr="00AA378A">
        <w:rPr>
          <w:rFonts w:ascii="Times New Roman" w:hAnsi="Times New Roman"/>
          <w:sz w:val="24"/>
          <w:lang w:val="es-ES"/>
        </w:rPr>
        <w:t>rograma</w:t>
      </w:r>
      <w:r w:rsidR="00535746" w:rsidRPr="00AA378A">
        <w:rPr>
          <w:rFonts w:ascii="Times New Roman" w:hAnsi="Times New Roman"/>
          <w:sz w:val="24"/>
          <w:lang w:val="es-ES"/>
        </w:rPr>
        <w:t>: ___ maestros de Español; ___ maestros de Inglés; ___ maestros de Matemáticas; ___ maestros de Ciencias;</w:t>
      </w:r>
      <w:r w:rsidRPr="00AA378A">
        <w:rPr>
          <w:rFonts w:ascii="Times New Roman" w:hAnsi="Times New Roman"/>
          <w:sz w:val="24"/>
          <w:lang w:val="es-ES"/>
        </w:rPr>
        <w:t xml:space="preserve"> </w:t>
      </w:r>
      <w:r w:rsidR="008C1B25" w:rsidRPr="00AA378A">
        <w:rPr>
          <w:rFonts w:ascii="Times New Roman" w:hAnsi="Times New Roman"/>
          <w:sz w:val="24"/>
          <w:lang w:val="es-ES"/>
        </w:rPr>
        <w:t xml:space="preserve">y otro personal elegible, </w:t>
      </w:r>
      <w:r w:rsidRPr="00AA378A">
        <w:rPr>
          <w:rFonts w:ascii="Times New Roman" w:hAnsi="Times New Roman"/>
          <w:sz w:val="24"/>
          <w:lang w:val="es-ES"/>
        </w:rPr>
        <w:t>identific</w:t>
      </w:r>
      <w:r w:rsidR="00535746" w:rsidRPr="00AA378A">
        <w:rPr>
          <w:rFonts w:ascii="Times New Roman" w:hAnsi="Times New Roman"/>
          <w:sz w:val="24"/>
          <w:lang w:val="es-ES"/>
        </w:rPr>
        <w:t>aron</w:t>
      </w:r>
      <w:r w:rsidRPr="00AA378A">
        <w:rPr>
          <w:rFonts w:ascii="Times New Roman" w:hAnsi="Times New Roman"/>
          <w:sz w:val="24"/>
          <w:lang w:val="es-ES"/>
        </w:rPr>
        <w:t xml:space="preserve"> las siguientes necesidades, como prioridad, para mejorar su rendimiento profesional y de esta forma poder aumentar el aprovechamiento académico de los estudiantes. </w:t>
      </w:r>
    </w:p>
    <w:p w14:paraId="229AD42F" w14:textId="682417DB" w:rsidR="00AA378A" w:rsidRPr="00AA378A" w:rsidRDefault="00AA378A" w:rsidP="00AA378A">
      <w:pPr>
        <w:pStyle w:val="ListParagraph"/>
        <w:numPr>
          <w:ilvl w:val="1"/>
          <w:numId w:val="26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1: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28CAD356" w14:textId="70D58B07" w:rsidR="00AA378A" w:rsidRPr="00AA378A" w:rsidRDefault="00AA378A" w:rsidP="00AA378A">
      <w:pPr>
        <w:pStyle w:val="ListParagraph"/>
        <w:numPr>
          <w:ilvl w:val="1"/>
          <w:numId w:val="26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2: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081A4FEE" w14:textId="75587DF7" w:rsidR="00AA378A" w:rsidRPr="00AA378A" w:rsidRDefault="00AA378A" w:rsidP="00AA378A">
      <w:pPr>
        <w:pStyle w:val="ListParagraph"/>
        <w:numPr>
          <w:ilvl w:val="1"/>
          <w:numId w:val="26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3: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7E7897A9" w14:textId="77777777" w:rsidR="00E41B76" w:rsidRPr="00AA378A" w:rsidRDefault="00E41B76" w:rsidP="00F178DE">
      <w:pPr>
        <w:spacing w:line="276" w:lineRule="auto"/>
        <w:contextualSpacing/>
        <w:jc w:val="both"/>
        <w:rPr>
          <w:b/>
          <w:bCs/>
        </w:rPr>
      </w:pPr>
    </w:p>
    <w:p w14:paraId="735F3856" w14:textId="44C5EF2C" w:rsidR="00E41B76" w:rsidRPr="00AA378A" w:rsidRDefault="00E41B76" w:rsidP="00F178DE">
      <w:pPr>
        <w:spacing w:line="276" w:lineRule="auto"/>
        <w:contextualSpacing/>
        <w:jc w:val="both"/>
        <w:rPr>
          <w:b/>
          <w:bCs/>
        </w:rPr>
      </w:pPr>
      <w:r w:rsidRPr="00AA378A">
        <w:rPr>
          <w:b/>
          <w:bCs/>
        </w:rPr>
        <w:t>Título II-A:</w:t>
      </w:r>
    </w:p>
    <w:p w14:paraId="7875475E" w14:textId="77777777" w:rsidR="00AA378A" w:rsidRPr="00AA378A" w:rsidRDefault="00AA378A" w:rsidP="00F178DE">
      <w:pPr>
        <w:spacing w:line="276" w:lineRule="auto"/>
        <w:contextualSpacing/>
        <w:jc w:val="both"/>
        <w:rPr>
          <w:b/>
          <w:bCs/>
        </w:rPr>
      </w:pPr>
    </w:p>
    <w:p w14:paraId="27012485" w14:textId="5A359EE0" w:rsidR="00E41B76" w:rsidRPr="00AA378A" w:rsidRDefault="00E41B76" w:rsidP="00F178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AA378A">
        <w:rPr>
          <w:rFonts w:ascii="Times New Roman" w:hAnsi="Times New Roman"/>
          <w:sz w:val="24"/>
          <w:lang w:val="es-ES"/>
        </w:rPr>
        <w:t xml:space="preserve">Luego de administrado el Estudio de Necesidades, el personal elegible para este </w:t>
      </w:r>
      <w:r w:rsidR="008323C4" w:rsidRPr="00AA378A">
        <w:rPr>
          <w:rFonts w:ascii="Times New Roman" w:hAnsi="Times New Roman"/>
          <w:sz w:val="24"/>
          <w:lang w:val="es-ES"/>
        </w:rPr>
        <w:t>P</w:t>
      </w:r>
      <w:r w:rsidRPr="00AA378A">
        <w:rPr>
          <w:rFonts w:ascii="Times New Roman" w:hAnsi="Times New Roman"/>
          <w:sz w:val="24"/>
          <w:lang w:val="es-ES"/>
        </w:rPr>
        <w:t>rograma identific</w:t>
      </w:r>
      <w:r w:rsidR="00230532" w:rsidRPr="00AA378A">
        <w:rPr>
          <w:rFonts w:ascii="Times New Roman" w:hAnsi="Times New Roman"/>
          <w:sz w:val="24"/>
          <w:lang w:val="es-ES"/>
        </w:rPr>
        <w:t>ó</w:t>
      </w:r>
      <w:r w:rsidRPr="00AA378A">
        <w:rPr>
          <w:rFonts w:ascii="Times New Roman" w:hAnsi="Times New Roman"/>
          <w:sz w:val="24"/>
          <w:lang w:val="es-ES"/>
        </w:rPr>
        <w:t xml:space="preserve"> las siguientes necesidades, como prioridad, para mejorar su rendimiento profesional y de esta forma poder aumentar el aprovechamiento académico de los estudiantes. </w:t>
      </w:r>
    </w:p>
    <w:p w14:paraId="34CC313F" w14:textId="77777777" w:rsidR="00AA378A" w:rsidRPr="00AA378A" w:rsidRDefault="00AA378A" w:rsidP="00AA378A">
      <w:pPr>
        <w:pStyle w:val="ListParagraph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1: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188A1A5A" w14:textId="77777777" w:rsidR="00AA378A" w:rsidRPr="00AA378A" w:rsidRDefault="00AA378A" w:rsidP="00AA378A">
      <w:pPr>
        <w:pStyle w:val="ListParagraph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2: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0521A7B8" w14:textId="77777777" w:rsidR="00AA378A" w:rsidRPr="00AA378A" w:rsidRDefault="00AA378A" w:rsidP="00AA378A">
      <w:pPr>
        <w:pStyle w:val="ListParagraph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3: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658B960E" w14:textId="77777777" w:rsidR="00E41B76" w:rsidRPr="00AA378A" w:rsidRDefault="00E41B76" w:rsidP="00F178DE">
      <w:pPr>
        <w:spacing w:line="276" w:lineRule="auto"/>
        <w:contextualSpacing/>
        <w:jc w:val="both"/>
      </w:pPr>
    </w:p>
    <w:p w14:paraId="3708938B" w14:textId="5093A6F5" w:rsidR="00E41B76" w:rsidRPr="00AA378A" w:rsidRDefault="00E41B76" w:rsidP="00F178D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AA378A">
        <w:rPr>
          <w:rFonts w:ascii="Times New Roman" w:hAnsi="Times New Roman"/>
          <w:sz w:val="24"/>
          <w:lang w:val="es-ES"/>
        </w:rPr>
        <w:t>En el caso de los directores académicos, principales y coordinadores académicos</w:t>
      </w:r>
      <w:r w:rsidR="00AA378A" w:rsidRPr="00AA378A">
        <w:rPr>
          <w:rFonts w:ascii="Times New Roman" w:hAnsi="Times New Roman"/>
          <w:sz w:val="24"/>
          <w:lang w:val="es-ES"/>
        </w:rPr>
        <w:t xml:space="preserve"> (supervisores de materias),</w:t>
      </w:r>
      <w:r w:rsidRPr="00AA378A">
        <w:rPr>
          <w:rFonts w:ascii="Times New Roman" w:hAnsi="Times New Roman"/>
          <w:sz w:val="24"/>
          <w:lang w:val="es-ES"/>
        </w:rPr>
        <w:t xml:space="preserve"> se identificaron las siguientes necesidades como prioridades:</w:t>
      </w:r>
    </w:p>
    <w:p w14:paraId="3E56183F" w14:textId="77777777" w:rsidR="00AA378A" w:rsidRPr="00AA378A" w:rsidRDefault="00AA378A" w:rsidP="00AA378A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1: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07ECF637" w14:textId="77777777" w:rsidR="00AA378A" w:rsidRPr="00AA378A" w:rsidRDefault="00AA378A" w:rsidP="00AA378A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2: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28AE60D7" w14:textId="77777777" w:rsidR="00AA378A" w:rsidRPr="00AA378A" w:rsidRDefault="00AA378A" w:rsidP="00AA378A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3: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19BD4B31" w14:textId="5C4AA100" w:rsidR="00E41B76" w:rsidRDefault="00E41B76" w:rsidP="00AA378A">
      <w:pPr>
        <w:rPr>
          <w:b/>
          <w:bCs/>
        </w:rPr>
      </w:pPr>
      <w:r w:rsidRPr="00AA378A">
        <w:rPr>
          <w:b/>
          <w:bCs/>
        </w:rPr>
        <w:lastRenderedPageBreak/>
        <w:t>Título IV-A:</w:t>
      </w:r>
    </w:p>
    <w:p w14:paraId="360F574A" w14:textId="77777777" w:rsidR="00AA378A" w:rsidRPr="00AA378A" w:rsidRDefault="00AA378A" w:rsidP="00AA378A">
      <w:pPr>
        <w:rPr>
          <w:b/>
          <w:bCs/>
        </w:rPr>
      </w:pPr>
    </w:p>
    <w:p w14:paraId="0DFA66C1" w14:textId="5B0A56A9" w:rsidR="00E41B76" w:rsidRPr="00AA378A" w:rsidRDefault="00E41B76" w:rsidP="00F178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AA378A">
        <w:rPr>
          <w:rFonts w:ascii="Times New Roman" w:hAnsi="Times New Roman"/>
          <w:sz w:val="24"/>
          <w:lang w:val="es-ES"/>
        </w:rPr>
        <w:t xml:space="preserve">Luego de administrado el Estudio de Necesidades, el personal elegible para este </w:t>
      </w:r>
      <w:r w:rsidR="008323C4" w:rsidRPr="00AA378A">
        <w:rPr>
          <w:rFonts w:ascii="Times New Roman" w:hAnsi="Times New Roman"/>
          <w:sz w:val="24"/>
          <w:lang w:val="es-ES"/>
        </w:rPr>
        <w:t>P</w:t>
      </w:r>
      <w:r w:rsidRPr="00AA378A">
        <w:rPr>
          <w:rFonts w:ascii="Times New Roman" w:hAnsi="Times New Roman"/>
          <w:sz w:val="24"/>
          <w:lang w:val="es-ES"/>
        </w:rPr>
        <w:t>rograma identificaron las siguientes necesidades</w:t>
      </w:r>
      <w:r w:rsidR="00A97BE9">
        <w:rPr>
          <w:rFonts w:ascii="Times New Roman" w:hAnsi="Times New Roman"/>
          <w:sz w:val="24"/>
          <w:lang w:val="es-ES"/>
        </w:rPr>
        <w:t xml:space="preserve"> dentro de la </w:t>
      </w:r>
      <w:r w:rsidR="00A97BE9" w:rsidRPr="00A97BE9">
        <w:rPr>
          <w:rFonts w:ascii="Times New Roman" w:hAnsi="Times New Roman"/>
          <w:b/>
          <w:bCs/>
          <w:sz w:val="24"/>
          <w:lang w:val="es-ES"/>
        </w:rPr>
        <w:t>Sección 4107</w:t>
      </w:r>
      <w:r w:rsidRPr="00AA378A">
        <w:rPr>
          <w:rFonts w:ascii="Times New Roman" w:hAnsi="Times New Roman"/>
          <w:sz w:val="24"/>
          <w:lang w:val="es-ES"/>
        </w:rPr>
        <w:t xml:space="preserve">, como prioridad, para mejorar su rendimiento profesional y de esta forma poder aumentar el </w:t>
      </w:r>
      <w:r w:rsidR="00AF057C" w:rsidRPr="00AF057C">
        <w:rPr>
          <w:rFonts w:ascii="Times New Roman" w:hAnsi="Times New Roman"/>
          <w:sz w:val="24"/>
          <w:lang w:val="es-ES"/>
        </w:rPr>
        <w:t>acceso de los estudiantes a una educación integral e inclusiva, utilizando estrategias innovadoras</w:t>
      </w:r>
      <w:r w:rsidRPr="00AA378A">
        <w:rPr>
          <w:rFonts w:ascii="Times New Roman" w:hAnsi="Times New Roman"/>
          <w:sz w:val="24"/>
          <w:lang w:val="es-ES"/>
        </w:rPr>
        <w:t xml:space="preserve">. </w:t>
      </w:r>
    </w:p>
    <w:p w14:paraId="241997BB" w14:textId="77777777" w:rsidR="00AA378A" w:rsidRPr="00AA378A" w:rsidRDefault="00AA378A" w:rsidP="00AA378A">
      <w:pPr>
        <w:pStyle w:val="ListParagraph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1: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04DE958A" w14:textId="41BFFC77" w:rsidR="00AA378A" w:rsidRDefault="00AA378A" w:rsidP="00AA378A">
      <w:pPr>
        <w:pStyle w:val="ListParagraph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2: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7D454BDA" w14:textId="77777777" w:rsidR="00A97BE9" w:rsidRDefault="00A97BE9" w:rsidP="00A97BE9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4"/>
          <w:lang w:val="es-PR"/>
        </w:rPr>
      </w:pPr>
    </w:p>
    <w:p w14:paraId="70815EA1" w14:textId="255EB30F" w:rsidR="00A97BE9" w:rsidRPr="00AA378A" w:rsidRDefault="00A97BE9" w:rsidP="00A97BE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AA378A">
        <w:rPr>
          <w:rFonts w:ascii="Times New Roman" w:hAnsi="Times New Roman"/>
          <w:sz w:val="24"/>
          <w:lang w:val="es-ES"/>
        </w:rPr>
        <w:t>Luego de administrado el Estudio de Necesidades, el personal elegible para este Programa identificaron las siguientes necesidades</w:t>
      </w:r>
      <w:r>
        <w:rPr>
          <w:rFonts w:ascii="Times New Roman" w:hAnsi="Times New Roman"/>
          <w:sz w:val="24"/>
          <w:lang w:val="es-ES"/>
        </w:rPr>
        <w:t xml:space="preserve"> dentro de la </w:t>
      </w:r>
      <w:r w:rsidRPr="00A97BE9">
        <w:rPr>
          <w:rFonts w:ascii="Times New Roman" w:hAnsi="Times New Roman"/>
          <w:b/>
          <w:bCs/>
          <w:sz w:val="24"/>
          <w:lang w:val="es-ES"/>
        </w:rPr>
        <w:t>Sección 4108</w:t>
      </w:r>
      <w:r w:rsidRPr="00AA378A">
        <w:rPr>
          <w:rFonts w:ascii="Times New Roman" w:hAnsi="Times New Roman"/>
          <w:sz w:val="24"/>
          <w:lang w:val="es-ES"/>
        </w:rPr>
        <w:t>, como prioridad, para mejorar su rendimiento profesional y de esta forma poder</w:t>
      </w:r>
      <w:r w:rsidR="00AF057C">
        <w:rPr>
          <w:rFonts w:ascii="Times New Roman" w:hAnsi="Times New Roman"/>
          <w:sz w:val="24"/>
          <w:lang w:val="es-ES"/>
        </w:rPr>
        <w:t xml:space="preserve"> </w:t>
      </w:r>
      <w:r w:rsidR="00AF057C" w:rsidRPr="00AF057C">
        <w:rPr>
          <w:rFonts w:ascii="Times New Roman" w:hAnsi="Times New Roman"/>
          <w:sz w:val="24"/>
          <w:lang w:val="es-ES"/>
        </w:rPr>
        <w:t>promover un clima escolar seguro y saludable</w:t>
      </w:r>
      <w:r w:rsidRPr="00AA378A">
        <w:rPr>
          <w:rFonts w:ascii="Times New Roman" w:hAnsi="Times New Roman"/>
          <w:sz w:val="24"/>
          <w:lang w:val="es-ES"/>
        </w:rPr>
        <w:t xml:space="preserve"> </w:t>
      </w:r>
      <w:r w:rsidR="00AF057C">
        <w:rPr>
          <w:rFonts w:ascii="Times New Roman" w:hAnsi="Times New Roman"/>
          <w:sz w:val="24"/>
          <w:lang w:val="es-ES"/>
        </w:rPr>
        <w:t>que redunde en un mejor desempeño</w:t>
      </w:r>
      <w:r w:rsidRPr="00AA378A">
        <w:rPr>
          <w:rFonts w:ascii="Times New Roman" w:hAnsi="Times New Roman"/>
          <w:sz w:val="24"/>
          <w:lang w:val="es-ES"/>
        </w:rPr>
        <w:t xml:space="preserve"> académico de los estudiantes. </w:t>
      </w:r>
    </w:p>
    <w:p w14:paraId="2E18457E" w14:textId="77777777" w:rsidR="00A97BE9" w:rsidRPr="00AA378A" w:rsidRDefault="00A97BE9" w:rsidP="00A97BE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1: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742EC81D" w14:textId="7E89F062" w:rsidR="00A97BE9" w:rsidRDefault="00A97BE9" w:rsidP="00A97BE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AA378A">
        <w:rPr>
          <w:rFonts w:ascii="Times New Roman" w:hAnsi="Times New Roman"/>
          <w:sz w:val="24"/>
          <w:lang w:val="es-PR"/>
        </w:rPr>
        <w:t xml:space="preserve">Necesidad 2: </w:t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u w:val="single"/>
          <w:lang w:val="es-PR"/>
        </w:rPr>
        <w:tab/>
      </w:r>
      <w:r w:rsidRPr="00AA378A">
        <w:rPr>
          <w:rFonts w:ascii="Times New Roman" w:hAnsi="Times New Roman"/>
          <w:sz w:val="24"/>
          <w:lang w:val="es-PR"/>
        </w:rPr>
        <w:t xml:space="preserve"> | </w:t>
      </w:r>
      <w:r w:rsidRPr="00AA378A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AA378A">
        <w:rPr>
          <w:rFonts w:ascii="Times New Roman" w:hAnsi="Times New Roman"/>
          <w:sz w:val="24"/>
          <w:lang w:val="es-PR"/>
        </w:rPr>
        <w:t xml:space="preserve"> % obtenido</w:t>
      </w:r>
    </w:p>
    <w:p w14:paraId="0CD7E487" w14:textId="77777777" w:rsidR="00A97BE9" w:rsidRPr="00AA378A" w:rsidRDefault="00A97BE9" w:rsidP="00A97BE9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4"/>
          <w:lang w:val="es-PR"/>
        </w:rPr>
      </w:pPr>
    </w:p>
    <w:p w14:paraId="0F8D5A20" w14:textId="5E3284DE" w:rsidR="00D15BF0" w:rsidRPr="00D15BF0" w:rsidRDefault="00A97BE9" w:rsidP="00D15BF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lang w:val="es-PR"/>
        </w:rPr>
      </w:pPr>
      <w:r w:rsidRPr="00D15BF0">
        <w:rPr>
          <w:rFonts w:ascii="Times New Roman" w:hAnsi="Times New Roman"/>
          <w:sz w:val="24"/>
          <w:lang w:val="es-ES"/>
        </w:rPr>
        <w:t xml:space="preserve">Luego de administrado el Estudio de Necesidades, el personal elegible para este Programa identificaron las siguientes necesidades dentro de la </w:t>
      </w:r>
      <w:r w:rsidRPr="00D15BF0">
        <w:rPr>
          <w:rFonts w:ascii="Times New Roman" w:hAnsi="Times New Roman"/>
          <w:b/>
          <w:bCs/>
          <w:sz w:val="24"/>
          <w:lang w:val="es-ES"/>
        </w:rPr>
        <w:t>Sección 4109</w:t>
      </w:r>
      <w:r w:rsidRPr="00D15BF0">
        <w:rPr>
          <w:rFonts w:ascii="Times New Roman" w:hAnsi="Times New Roman"/>
          <w:sz w:val="24"/>
          <w:lang w:val="es-ES"/>
        </w:rPr>
        <w:t xml:space="preserve">, como prioridad, para mejorar su rendimiento profesional y </w:t>
      </w:r>
      <w:r w:rsidR="00D15BF0" w:rsidRPr="00D15BF0">
        <w:rPr>
          <w:rFonts w:ascii="Times New Roman" w:hAnsi="Times New Roman"/>
          <w:sz w:val="24"/>
          <w:lang w:val="es-ES"/>
        </w:rPr>
        <w:t>proveer o mejorar el uso de la tecnología y su integración en los procesos de enseñanza, para optimizar el rendimiento académico</w:t>
      </w:r>
      <w:r w:rsidR="00D15BF0">
        <w:rPr>
          <w:rFonts w:ascii="Times New Roman" w:hAnsi="Times New Roman"/>
          <w:sz w:val="24"/>
          <w:lang w:val="es-ES"/>
        </w:rPr>
        <w:t xml:space="preserve"> de los estudiantes</w:t>
      </w:r>
      <w:r w:rsidR="00D15BF0" w:rsidRPr="00D15BF0">
        <w:rPr>
          <w:rFonts w:ascii="Times New Roman" w:hAnsi="Times New Roman"/>
          <w:sz w:val="24"/>
          <w:lang w:val="es-ES"/>
        </w:rPr>
        <w:t xml:space="preserve">. </w:t>
      </w:r>
    </w:p>
    <w:p w14:paraId="2A8D439B" w14:textId="7C6A27FF" w:rsidR="00A97BE9" w:rsidRPr="00D15BF0" w:rsidRDefault="00A97BE9" w:rsidP="00D15BF0">
      <w:pPr>
        <w:pStyle w:val="ListParagraph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/>
          <w:sz w:val="24"/>
          <w:lang w:val="es-PR"/>
        </w:rPr>
      </w:pPr>
      <w:r w:rsidRPr="00D15BF0">
        <w:rPr>
          <w:rFonts w:ascii="Times New Roman" w:hAnsi="Times New Roman"/>
          <w:sz w:val="24"/>
          <w:lang w:val="es-PR"/>
        </w:rPr>
        <w:t xml:space="preserve">Necesidad 1: </w:t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lang w:val="es-PR"/>
        </w:rPr>
        <w:t xml:space="preserve"> | </w:t>
      </w:r>
      <w:r w:rsidRPr="00D15BF0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D15BF0">
        <w:rPr>
          <w:rFonts w:ascii="Times New Roman" w:hAnsi="Times New Roman"/>
          <w:sz w:val="24"/>
          <w:lang w:val="es-PR"/>
        </w:rPr>
        <w:t xml:space="preserve"> % obtenido</w:t>
      </w:r>
    </w:p>
    <w:p w14:paraId="0867508D" w14:textId="77777777" w:rsidR="00A97BE9" w:rsidRPr="00D15BF0" w:rsidRDefault="00A97BE9" w:rsidP="00D15BF0">
      <w:pPr>
        <w:pStyle w:val="ListParagraph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/>
          <w:sz w:val="24"/>
          <w:lang w:val="es-PR"/>
        </w:rPr>
      </w:pPr>
      <w:r w:rsidRPr="00D15BF0">
        <w:rPr>
          <w:rFonts w:ascii="Times New Roman" w:hAnsi="Times New Roman"/>
          <w:sz w:val="24"/>
          <w:lang w:val="es-PR"/>
        </w:rPr>
        <w:t xml:space="preserve">Necesidad 2: </w:t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u w:val="single"/>
          <w:lang w:val="es-PR"/>
        </w:rPr>
        <w:tab/>
      </w:r>
      <w:r w:rsidRPr="00D15BF0">
        <w:rPr>
          <w:rFonts w:ascii="Times New Roman" w:hAnsi="Times New Roman"/>
          <w:sz w:val="24"/>
          <w:lang w:val="es-PR"/>
        </w:rPr>
        <w:t xml:space="preserve"> | </w:t>
      </w:r>
      <w:r w:rsidRPr="00D15BF0">
        <w:rPr>
          <w:rFonts w:ascii="Times New Roman" w:hAnsi="Times New Roman"/>
          <w:sz w:val="24"/>
          <w:u w:val="single"/>
          <w:lang w:val="es-PR"/>
        </w:rPr>
        <w:t xml:space="preserve">      </w:t>
      </w:r>
      <w:r w:rsidRPr="00D15BF0">
        <w:rPr>
          <w:rFonts w:ascii="Times New Roman" w:hAnsi="Times New Roman"/>
          <w:sz w:val="24"/>
          <w:lang w:val="es-PR"/>
        </w:rPr>
        <w:t xml:space="preserve"> % obtenido</w:t>
      </w:r>
    </w:p>
    <w:p w14:paraId="60F28B8A" w14:textId="0DBB3665" w:rsidR="00A97BE9" w:rsidRPr="00A97BE9" w:rsidRDefault="00A97BE9" w:rsidP="00D15BF0">
      <w:pPr>
        <w:pStyle w:val="ListParagraph"/>
        <w:spacing w:line="276" w:lineRule="auto"/>
        <w:ind w:left="1080"/>
        <w:jc w:val="both"/>
      </w:pPr>
    </w:p>
    <w:p w14:paraId="7051D674" w14:textId="0E9D1B07" w:rsidR="00AA378A" w:rsidRDefault="00AA378A" w:rsidP="00F178DE">
      <w:pPr>
        <w:spacing w:line="276" w:lineRule="auto"/>
        <w:contextualSpacing/>
        <w:jc w:val="both"/>
      </w:pPr>
    </w:p>
    <w:p w14:paraId="3C228AD3" w14:textId="77777777" w:rsidR="00AA378A" w:rsidRPr="00AA378A" w:rsidRDefault="00AA378A" w:rsidP="00F178DE">
      <w:pPr>
        <w:spacing w:line="276" w:lineRule="auto"/>
        <w:contextualSpacing/>
        <w:jc w:val="both"/>
      </w:pPr>
    </w:p>
    <w:p w14:paraId="3BCDD8EB" w14:textId="45C4D018" w:rsidR="00E41B76" w:rsidRPr="00AA378A" w:rsidRDefault="00E41B76" w:rsidP="00F178DE">
      <w:pPr>
        <w:spacing w:line="276" w:lineRule="auto"/>
        <w:contextualSpacing/>
        <w:jc w:val="both"/>
      </w:pPr>
      <w:r w:rsidRPr="00AA378A">
        <w:t xml:space="preserve">Yo </w:t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Pr="00AA378A">
        <w:t>,  director/principal de la escuela</w:t>
      </w:r>
      <w:r w:rsidR="00D47C83">
        <w:t xml:space="preserve"> </w:t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="00AA378A">
        <w:rPr>
          <w:u w:val="single"/>
        </w:rPr>
        <w:tab/>
      </w:r>
      <w:r w:rsidRPr="00AA378A">
        <w:t>, certifico que la información provista anteriormente es correcta.</w:t>
      </w:r>
    </w:p>
    <w:p w14:paraId="6307732E" w14:textId="3722A769" w:rsidR="00E41B76" w:rsidRDefault="00E41B76" w:rsidP="00F178DE">
      <w:pPr>
        <w:spacing w:line="276" w:lineRule="auto"/>
        <w:contextualSpacing/>
        <w:jc w:val="both"/>
      </w:pPr>
    </w:p>
    <w:p w14:paraId="477D2B67" w14:textId="77777777" w:rsidR="00D47C83" w:rsidRPr="00AA378A" w:rsidRDefault="00D47C83" w:rsidP="00F178DE">
      <w:pPr>
        <w:spacing w:line="276" w:lineRule="auto"/>
        <w:contextualSpacing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474389" w:rsidRPr="00AA378A" w14:paraId="64AEDF88" w14:textId="77777777" w:rsidTr="00535BA7">
        <w:trPr>
          <w:trHeight w:val="828"/>
        </w:trPr>
        <w:tc>
          <w:tcPr>
            <w:tcW w:w="4405" w:type="dxa"/>
            <w:tcBorders>
              <w:bottom w:val="single" w:sz="4" w:space="0" w:color="auto"/>
            </w:tcBorders>
            <w:vAlign w:val="bottom"/>
          </w:tcPr>
          <w:p w14:paraId="57CD8443" w14:textId="77777777" w:rsidR="00474389" w:rsidRPr="00AA378A" w:rsidRDefault="00474389" w:rsidP="00F178DE">
            <w:pPr>
              <w:spacing w:line="276" w:lineRule="auto"/>
              <w:contextualSpacing/>
              <w:jc w:val="center"/>
            </w:pPr>
          </w:p>
        </w:tc>
        <w:tc>
          <w:tcPr>
            <w:tcW w:w="450" w:type="dxa"/>
            <w:vAlign w:val="bottom"/>
          </w:tcPr>
          <w:p w14:paraId="0257E585" w14:textId="77777777" w:rsidR="00474389" w:rsidRPr="00AA378A" w:rsidRDefault="00474389" w:rsidP="00F178DE">
            <w:pPr>
              <w:spacing w:line="276" w:lineRule="auto"/>
              <w:contextualSpacing/>
              <w:jc w:val="center"/>
            </w:pPr>
          </w:p>
        </w:tc>
        <w:tc>
          <w:tcPr>
            <w:tcW w:w="4495" w:type="dxa"/>
            <w:tcBorders>
              <w:bottom w:val="single" w:sz="4" w:space="0" w:color="auto"/>
            </w:tcBorders>
            <w:vAlign w:val="bottom"/>
          </w:tcPr>
          <w:p w14:paraId="010CD75E" w14:textId="77777777" w:rsidR="00474389" w:rsidRPr="00AA378A" w:rsidRDefault="00474389" w:rsidP="00F178DE">
            <w:pPr>
              <w:spacing w:line="276" w:lineRule="auto"/>
              <w:contextualSpacing/>
              <w:jc w:val="center"/>
            </w:pPr>
          </w:p>
        </w:tc>
      </w:tr>
      <w:tr w:rsidR="00474389" w:rsidRPr="00AA378A" w14:paraId="61ED0C57" w14:textId="77777777" w:rsidTr="00474389">
        <w:tc>
          <w:tcPr>
            <w:tcW w:w="4405" w:type="dxa"/>
            <w:tcBorders>
              <w:top w:val="single" w:sz="4" w:space="0" w:color="auto"/>
            </w:tcBorders>
          </w:tcPr>
          <w:p w14:paraId="23C23F97" w14:textId="62332DD7" w:rsidR="00474389" w:rsidRPr="00AA378A" w:rsidRDefault="00474389" w:rsidP="00F178DE">
            <w:pPr>
              <w:spacing w:line="276" w:lineRule="auto"/>
              <w:contextualSpacing/>
              <w:jc w:val="center"/>
            </w:pPr>
            <w:r w:rsidRPr="00AA378A">
              <w:t>Firma</w:t>
            </w:r>
          </w:p>
        </w:tc>
        <w:tc>
          <w:tcPr>
            <w:tcW w:w="450" w:type="dxa"/>
          </w:tcPr>
          <w:p w14:paraId="6E0E4CC2" w14:textId="77777777" w:rsidR="00474389" w:rsidRPr="00AA378A" w:rsidRDefault="00474389" w:rsidP="00F178DE">
            <w:pPr>
              <w:spacing w:line="276" w:lineRule="auto"/>
              <w:contextualSpacing/>
              <w:jc w:val="center"/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35A3A491" w14:textId="0B9DE98F" w:rsidR="00474389" w:rsidRPr="00AA378A" w:rsidRDefault="00474389" w:rsidP="00F178DE">
            <w:pPr>
              <w:spacing w:line="276" w:lineRule="auto"/>
              <w:contextualSpacing/>
              <w:jc w:val="center"/>
            </w:pPr>
            <w:r w:rsidRPr="00AA378A">
              <w:t>Fecha</w:t>
            </w:r>
          </w:p>
        </w:tc>
      </w:tr>
    </w:tbl>
    <w:p w14:paraId="2FDA9450" w14:textId="2BBC448C" w:rsidR="00E41B76" w:rsidRPr="00AA378A" w:rsidRDefault="00E41B76" w:rsidP="00F178DE">
      <w:pPr>
        <w:spacing w:line="276" w:lineRule="auto"/>
        <w:contextualSpacing/>
        <w:jc w:val="both"/>
      </w:pPr>
    </w:p>
    <w:p w14:paraId="709E7969" w14:textId="046E93BC" w:rsidR="00474389" w:rsidRPr="00AA378A" w:rsidRDefault="00474389" w:rsidP="00F178DE">
      <w:pPr>
        <w:spacing w:line="276" w:lineRule="auto"/>
        <w:contextualSpacing/>
        <w:jc w:val="both"/>
      </w:pPr>
    </w:p>
    <w:p w14:paraId="21263FBB" w14:textId="77777777" w:rsidR="00474389" w:rsidRPr="00AA378A" w:rsidRDefault="00474389" w:rsidP="00F178DE">
      <w:pPr>
        <w:spacing w:line="276" w:lineRule="auto"/>
        <w:contextualSpacing/>
        <w:jc w:val="both"/>
      </w:pPr>
    </w:p>
    <w:p w14:paraId="67628D51" w14:textId="77777777" w:rsidR="00E41B76" w:rsidRPr="00AA378A" w:rsidRDefault="00E41B76" w:rsidP="00F178DE">
      <w:pPr>
        <w:spacing w:line="276" w:lineRule="auto"/>
        <w:contextualSpacing/>
        <w:jc w:val="both"/>
      </w:pPr>
    </w:p>
    <w:p w14:paraId="4AD454C3" w14:textId="14D9D935" w:rsidR="00E41B76" w:rsidRPr="00AA378A" w:rsidRDefault="00E41B76" w:rsidP="00F178DE">
      <w:pPr>
        <w:spacing w:line="276" w:lineRule="auto"/>
        <w:contextualSpacing/>
        <w:jc w:val="center"/>
        <w:rPr>
          <w:color w:val="FF0000"/>
        </w:rPr>
      </w:pPr>
      <w:r w:rsidRPr="00AA378A">
        <w:rPr>
          <w:color w:val="FF0000"/>
        </w:rPr>
        <w:t>Ponche de la escuela</w:t>
      </w:r>
    </w:p>
    <w:p w14:paraId="38A6EBBB" w14:textId="77777777" w:rsidR="00E41B76" w:rsidRPr="00AA378A" w:rsidRDefault="00E41B76" w:rsidP="00F178DE">
      <w:pPr>
        <w:spacing w:line="276" w:lineRule="auto"/>
        <w:contextualSpacing/>
      </w:pPr>
    </w:p>
    <w:sectPr w:rsidR="00E41B76" w:rsidRPr="00AA378A" w:rsidSect="00BC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71"/>
    <w:multiLevelType w:val="hybridMultilevel"/>
    <w:tmpl w:val="36AE183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C6E41"/>
    <w:multiLevelType w:val="hybridMultilevel"/>
    <w:tmpl w:val="236A0FCE"/>
    <w:lvl w:ilvl="0" w:tplc="DB70E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94317"/>
    <w:multiLevelType w:val="hybridMultilevel"/>
    <w:tmpl w:val="E3B8BC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B76B1"/>
    <w:multiLevelType w:val="hybridMultilevel"/>
    <w:tmpl w:val="7D1897E8"/>
    <w:lvl w:ilvl="0" w:tplc="D54A0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B0ADB"/>
    <w:multiLevelType w:val="hybridMultilevel"/>
    <w:tmpl w:val="12162B42"/>
    <w:lvl w:ilvl="0" w:tplc="DB70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94303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A357D"/>
    <w:multiLevelType w:val="hybridMultilevel"/>
    <w:tmpl w:val="89808B66"/>
    <w:lvl w:ilvl="0" w:tplc="1466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0B68"/>
    <w:multiLevelType w:val="hybridMultilevel"/>
    <w:tmpl w:val="9216C520"/>
    <w:lvl w:ilvl="0" w:tplc="DB70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E67C6"/>
    <w:multiLevelType w:val="hybridMultilevel"/>
    <w:tmpl w:val="CAD02242"/>
    <w:lvl w:ilvl="0" w:tplc="BB5687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466FC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F5B87"/>
    <w:multiLevelType w:val="hybridMultilevel"/>
    <w:tmpl w:val="7204A2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A0E2F"/>
    <w:multiLevelType w:val="hybridMultilevel"/>
    <w:tmpl w:val="62B891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F3711C1"/>
    <w:multiLevelType w:val="multilevel"/>
    <w:tmpl w:val="D5B07EB4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22B44"/>
    <w:multiLevelType w:val="hybridMultilevel"/>
    <w:tmpl w:val="36AE18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27201"/>
    <w:multiLevelType w:val="hybridMultilevel"/>
    <w:tmpl w:val="8D4292B4"/>
    <w:lvl w:ilvl="0" w:tplc="07943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27CD"/>
    <w:multiLevelType w:val="hybridMultilevel"/>
    <w:tmpl w:val="7D1294A0"/>
    <w:lvl w:ilvl="0" w:tplc="C988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D0D55"/>
    <w:multiLevelType w:val="hybridMultilevel"/>
    <w:tmpl w:val="0554DF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4494B"/>
    <w:multiLevelType w:val="hybridMultilevel"/>
    <w:tmpl w:val="D0AE2F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B2A66"/>
    <w:multiLevelType w:val="hybridMultilevel"/>
    <w:tmpl w:val="585AF4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2F6C27"/>
    <w:multiLevelType w:val="hybridMultilevel"/>
    <w:tmpl w:val="D5B07EB4"/>
    <w:lvl w:ilvl="0" w:tplc="B8A4D9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05078"/>
    <w:multiLevelType w:val="hybridMultilevel"/>
    <w:tmpl w:val="8160C9E4"/>
    <w:lvl w:ilvl="0" w:tplc="1466F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135E5E"/>
    <w:multiLevelType w:val="hybridMultilevel"/>
    <w:tmpl w:val="519408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F5594"/>
    <w:multiLevelType w:val="hybridMultilevel"/>
    <w:tmpl w:val="DD1AE6B2"/>
    <w:lvl w:ilvl="0" w:tplc="393C0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9B1F8C"/>
    <w:multiLevelType w:val="hybridMultilevel"/>
    <w:tmpl w:val="43DCAB7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06F5"/>
    <w:multiLevelType w:val="hybridMultilevel"/>
    <w:tmpl w:val="2422A1E0"/>
    <w:lvl w:ilvl="0" w:tplc="E902B8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C41AD"/>
    <w:multiLevelType w:val="hybridMultilevel"/>
    <w:tmpl w:val="A904AB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11A01"/>
    <w:multiLevelType w:val="hybridMultilevel"/>
    <w:tmpl w:val="65303B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76844"/>
    <w:multiLevelType w:val="hybridMultilevel"/>
    <w:tmpl w:val="41BC288A"/>
    <w:lvl w:ilvl="0" w:tplc="5D2A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7134F2"/>
    <w:multiLevelType w:val="hybridMultilevel"/>
    <w:tmpl w:val="4710B196"/>
    <w:lvl w:ilvl="0" w:tplc="DB70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358BE"/>
    <w:multiLevelType w:val="hybridMultilevel"/>
    <w:tmpl w:val="87263A84"/>
    <w:lvl w:ilvl="0" w:tplc="DB70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11E03"/>
    <w:multiLevelType w:val="hybridMultilevel"/>
    <w:tmpl w:val="AFA84F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3763A"/>
    <w:multiLevelType w:val="hybridMultilevel"/>
    <w:tmpl w:val="7D1897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964DBB"/>
    <w:multiLevelType w:val="hybridMultilevel"/>
    <w:tmpl w:val="A216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C09FA"/>
    <w:multiLevelType w:val="hybridMultilevel"/>
    <w:tmpl w:val="C50278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1428272">
    <w:abstractNumId w:val="20"/>
  </w:num>
  <w:num w:numId="2" w16cid:durableId="1058434463">
    <w:abstractNumId w:val="4"/>
  </w:num>
  <w:num w:numId="3" w16cid:durableId="1123040859">
    <w:abstractNumId w:val="27"/>
  </w:num>
  <w:num w:numId="4" w16cid:durableId="301886160">
    <w:abstractNumId w:val="3"/>
  </w:num>
  <w:num w:numId="5" w16cid:durableId="2068186475">
    <w:abstractNumId w:val="7"/>
  </w:num>
  <w:num w:numId="6" w16cid:durableId="1615400854">
    <w:abstractNumId w:val="6"/>
  </w:num>
  <w:num w:numId="7" w16cid:durableId="1863201290">
    <w:abstractNumId w:val="30"/>
  </w:num>
  <w:num w:numId="8" w16cid:durableId="423460533">
    <w:abstractNumId w:val="28"/>
  </w:num>
  <w:num w:numId="9" w16cid:durableId="14773302">
    <w:abstractNumId w:val="25"/>
  </w:num>
  <w:num w:numId="10" w16cid:durableId="1066950280">
    <w:abstractNumId w:val="12"/>
  </w:num>
  <w:num w:numId="11" w16cid:durableId="363098266">
    <w:abstractNumId w:val="22"/>
  </w:num>
  <w:num w:numId="12" w16cid:durableId="354383606">
    <w:abstractNumId w:val="5"/>
  </w:num>
  <w:num w:numId="13" w16cid:durableId="1556231586">
    <w:abstractNumId w:val="18"/>
  </w:num>
  <w:num w:numId="14" w16cid:durableId="1492603755">
    <w:abstractNumId w:val="1"/>
  </w:num>
  <w:num w:numId="15" w16cid:durableId="1375697378">
    <w:abstractNumId w:val="29"/>
  </w:num>
  <w:num w:numId="16" w16cid:durableId="1641105853">
    <w:abstractNumId w:val="26"/>
  </w:num>
  <w:num w:numId="17" w16cid:durableId="1619527415">
    <w:abstractNumId w:val="17"/>
  </w:num>
  <w:num w:numId="18" w16cid:durableId="592402089">
    <w:abstractNumId w:val="13"/>
  </w:num>
  <w:num w:numId="19" w16cid:durableId="1380201798">
    <w:abstractNumId w:val="10"/>
  </w:num>
  <w:num w:numId="20" w16cid:durableId="1070619635">
    <w:abstractNumId w:val="24"/>
  </w:num>
  <w:num w:numId="21" w16cid:durableId="591669585">
    <w:abstractNumId w:val="8"/>
  </w:num>
  <w:num w:numId="22" w16cid:durableId="245769782">
    <w:abstractNumId w:val="19"/>
  </w:num>
  <w:num w:numId="23" w16cid:durableId="943924983">
    <w:abstractNumId w:val="14"/>
  </w:num>
  <w:num w:numId="24" w16cid:durableId="1387757008">
    <w:abstractNumId w:val="23"/>
  </w:num>
  <w:num w:numId="25" w16cid:durableId="1268077276">
    <w:abstractNumId w:val="31"/>
  </w:num>
  <w:num w:numId="26" w16cid:durableId="1449157272">
    <w:abstractNumId w:val="16"/>
  </w:num>
  <w:num w:numId="27" w16cid:durableId="1996105512">
    <w:abstractNumId w:val="15"/>
  </w:num>
  <w:num w:numId="28" w16cid:durableId="1913612879">
    <w:abstractNumId w:val="21"/>
  </w:num>
  <w:num w:numId="29" w16cid:durableId="429669118">
    <w:abstractNumId w:val="2"/>
  </w:num>
  <w:num w:numId="30" w16cid:durableId="1658729836">
    <w:abstractNumId w:val="11"/>
  </w:num>
  <w:num w:numId="31" w16cid:durableId="896627672">
    <w:abstractNumId w:val="0"/>
  </w:num>
  <w:num w:numId="32" w16cid:durableId="1114904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76"/>
    <w:rsid w:val="00011309"/>
    <w:rsid w:val="00156E02"/>
    <w:rsid w:val="00164A3C"/>
    <w:rsid w:val="001E29C1"/>
    <w:rsid w:val="00230532"/>
    <w:rsid w:val="002D546F"/>
    <w:rsid w:val="00350F3D"/>
    <w:rsid w:val="003834F2"/>
    <w:rsid w:val="00474389"/>
    <w:rsid w:val="00535746"/>
    <w:rsid w:val="00535BA7"/>
    <w:rsid w:val="007D427C"/>
    <w:rsid w:val="008323C4"/>
    <w:rsid w:val="00836345"/>
    <w:rsid w:val="008651F2"/>
    <w:rsid w:val="008B3C98"/>
    <w:rsid w:val="008C1B25"/>
    <w:rsid w:val="008C2E12"/>
    <w:rsid w:val="009A614A"/>
    <w:rsid w:val="00A368AD"/>
    <w:rsid w:val="00A97BE9"/>
    <w:rsid w:val="00AA378A"/>
    <w:rsid w:val="00AF057C"/>
    <w:rsid w:val="00BC5635"/>
    <w:rsid w:val="00C63EB1"/>
    <w:rsid w:val="00D15BF0"/>
    <w:rsid w:val="00D23083"/>
    <w:rsid w:val="00D47C83"/>
    <w:rsid w:val="00E41B76"/>
    <w:rsid w:val="00F11309"/>
    <w:rsid w:val="00F178DE"/>
    <w:rsid w:val="00FA4B0B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01B75"/>
  <w15:chartTrackingRefBased/>
  <w15:docId w15:val="{1B599A40-C497-EA4C-BD2E-7CF400BD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76"/>
    <w:rPr>
      <w:rFonts w:ascii="Times New Roman" w:eastAsia="Times New Roman" w:hAnsi="Times New Roman" w:cs="Times New Roman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76"/>
    <w:pPr>
      <w:ind w:left="720"/>
      <w:contextualSpacing/>
    </w:pPr>
    <w:rPr>
      <w:rFonts w:ascii="Comic Sans MS" w:eastAsia="SimSun" w:hAnsi="Comic Sans MS"/>
      <w:sz w:val="20"/>
      <w:lang w:val="en-US"/>
    </w:rPr>
  </w:style>
  <w:style w:type="table" w:styleId="TableGrid">
    <w:name w:val="Table Grid"/>
    <w:basedOn w:val="TableNormal"/>
    <w:uiPriority w:val="39"/>
    <w:rsid w:val="0047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F1130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Torres Caputis</dc:creator>
  <cp:keywords/>
  <dc:description/>
  <cp:lastModifiedBy>Melissa Torres Caputis</cp:lastModifiedBy>
  <cp:revision>2</cp:revision>
  <dcterms:created xsi:type="dcterms:W3CDTF">2023-12-11T15:21:00Z</dcterms:created>
  <dcterms:modified xsi:type="dcterms:W3CDTF">2023-12-11T15:21:00Z</dcterms:modified>
</cp:coreProperties>
</file>