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D593" w14:textId="77777777" w:rsidR="001A5D5E" w:rsidRPr="0073128D" w:rsidRDefault="001A5D5E" w:rsidP="001A5D5E">
      <w:pPr>
        <w:pStyle w:val="Heading2"/>
        <w:rPr>
          <w:rFonts w:asciiTheme="majorHAnsi" w:hAnsiTheme="majorHAnsi" w:cstheme="majorHAnsi"/>
          <w:u w:val="single"/>
        </w:rPr>
      </w:pPr>
      <w:bookmarkStart w:id="0" w:name="_Toc127294682"/>
      <w:r w:rsidRPr="001F5E1B">
        <w:rPr>
          <w:u w:val="single"/>
        </w:rPr>
        <w:t>FORM 5 - PROPOSER EXPERIENCE HISTORY</w:t>
      </w:r>
      <w:bookmarkEnd w:id="0"/>
      <w:r w:rsidRPr="001F5E1B">
        <w:rPr>
          <w:u w:val="single"/>
        </w:rPr>
        <w:t xml:space="preserve"> </w:t>
      </w:r>
    </w:p>
    <w:p w14:paraId="3CC04FA7" w14:textId="77777777" w:rsidR="001A5D5E" w:rsidRDefault="001A5D5E" w:rsidP="001A5D5E">
      <w:pPr>
        <w:pStyle w:val="ListParagraph"/>
        <w:ind w:left="0" w:firstLine="0"/>
        <w:rPr>
          <w:rFonts w:cstheme="majorHAnsi"/>
          <w:b/>
          <w:bCs/>
          <w:sz w:val="22"/>
          <w:szCs w:val="22"/>
        </w:rPr>
      </w:pPr>
    </w:p>
    <w:p w14:paraId="38BC9F0C" w14:textId="77777777" w:rsidR="001A5D5E" w:rsidRPr="000A3576" w:rsidRDefault="001A5D5E" w:rsidP="001A5D5E">
      <w:pPr>
        <w:pStyle w:val="ListParagraph"/>
        <w:ind w:left="0" w:firstLine="0"/>
        <w:rPr>
          <w:rFonts w:cstheme="majorHAnsi"/>
          <w:b/>
          <w:bCs/>
          <w:sz w:val="22"/>
          <w:szCs w:val="22"/>
        </w:rPr>
      </w:pPr>
      <w:r w:rsidRPr="000A3576">
        <w:rPr>
          <w:rFonts w:cstheme="majorHAnsi"/>
          <w:b/>
          <w:bCs/>
          <w:sz w:val="22"/>
          <w:szCs w:val="22"/>
        </w:rPr>
        <w:t>A MINIMUM OF 3 PROJECTS OF</w:t>
      </w:r>
      <w:r w:rsidRPr="000A3576">
        <w:rPr>
          <w:sz w:val="22"/>
          <w:szCs w:val="22"/>
        </w:rPr>
        <w:t xml:space="preserve"> </w:t>
      </w:r>
      <w:r w:rsidRPr="000A3576">
        <w:rPr>
          <w:rFonts w:cstheme="majorHAnsi"/>
          <w:b/>
          <w:bCs/>
          <w:sz w:val="22"/>
          <w:szCs w:val="22"/>
        </w:rPr>
        <w:t>COMPARABLE SCOPE AND SIZE PROJECTS</w:t>
      </w:r>
      <w:r w:rsidRPr="00174AB5">
        <w:rPr>
          <w:rFonts w:cstheme="majorHAnsi"/>
          <w:b/>
          <w:bCs/>
          <w:sz w:val="22"/>
          <w:szCs w:val="22"/>
        </w:rPr>
        <w:t xml:space="preserve"> </w:t>
      </w:r>
      <w:r w:rsidRPr="000A3576">
        <w:rPr>
          <w:rFonts w:cstheme="majorHAnsi"/>
          <w:b/>
          <w:bCs/>
          <w:sz w:val="22"/>
          <w:szCs w:val="22"/>
        </w:rPr>
        <w:t>REQUIRED; ADD MORE PAGES IF NEEDED</w:t>
      </w:r>
      <w:r>
        <w:rPr>
          <w:rFonts w:cstheme="majorHAnsi"/>
          <w:b/>
          <w:bCs/>
          <w:sz w:val="22"/>
          <w:szCs w:val="22"/>
        </w:rPr>
        <w:t>.</w:t>
      </w:r>
    </w:p>
    <w:p w14:paraId="372E5FFC" w14:textId="77777777" w:rsidR="001A5D5E" w:rsidRPr="000A3576" w:rsidRDefault="001A5D5E" w:rsidP="001A5D5E">
      <w:pPr>
        <w:pStyle w:val="ListParagraph"/>
        <w:tabs>
          <w:tab w:val="left" w:pos="810"/>
        </w:tabs>
        <w:ind w:left="0" w:firstLine="0"/>
        <w:jc w:val="center"/>
        <w:rPr>
          <w:rFonts w:cstheme="majorHAnsi"/>
          <w:b/>
          <w:bCs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2359"/>
        <w:gridCol w:w="6655"/>
      </w:tblGrid>
      <w:tr w:rsidR="001A5D5E" w:rsidRPr="000A3576" w14:paraId="32243C06" w14:textId="77777777" w:rsidTr="00953838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0B1C" w14:textId="77777777" w:rsidR="001A5D5E" w:rsidRPr="000A3576" w:rsidRDefault="001A5D5E" w:rsidP="00953838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EC5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CLIENT NAME</w:t>
            </w:r>
          </w:p>
        </w:tc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98A8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5CB763BC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8799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D51E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CITY/STATE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C640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4A9F715B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FF03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D628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7BA0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26F9E7B7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8DC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877F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22C6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0D156EA6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B0C87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87F5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CONTRACT START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B7F1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02F2DDE5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27E78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A82D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CONTRACT END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ED6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17EFBC76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73A43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EC4A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TOTAL ANNUAL DOLLAR VALUE, OR IF AN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A3576">
              <w:rPr>
                <w:rFonts w:cs="Arial"/>
                <w:color w:val="000000"/>
                <w:sz w:val="22"/>
                <w:szCs w:val="22"/>
              </w:rPr>
              <w:t>ONGOING PROJECT, TOTAL PAID TO DATE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A5D5E" w:rsidRPr="000A3576" w14:paraId="525871FF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DABC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7C0B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EQUIPMENT INSTALLED</w:t>
            </w:r>
          </w:p>
          <w:p w14:paraId="382757B0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585BBC6C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67BE6297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A19A8" w14:textId="77777777" w:rsidR="001A5D5E" w:rsidRPr="000A3576" w:rsidRDefault="001A5D5E" w:rsidP="00953838">
            <w:pPr>
              <w:spacing w:beforeLines="20" w:before="48" w:afterLines="20" w:after="48"/>
              <w:rPr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2570996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SERVICES PERFORMED</w:t>
            </w:r>
          </w:p>
          <w:p w14:paraId="7017AB3D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571124A4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47B78D8E" w14:textId="77777777" w:rsidR="001A5D5E" w:rsidRPr="000A3576" w:rsidRDefault="001A5D5E" w:rsidP="00953838">
            <w:pPr>
              <w:spacing w:beforeLines="20" w:before="48" w:afterLines="20" w:after="48"/>
              <w:rPr>
                <w:color w:val="000000"/>
                <w:sz w:val="22"/>
                <w:szCs w:val="22"/>
              </w:rPr>
            </w:pPr>
          </w:p>
        </w:tc>
      </w:tr>
      <w:tr w:rsidR="001A5D5E" w:rsidRPr="000A3576" w14:paraId="1EDF4DD5" w14:textId="77777777" w:rsidTr="00953838">
        <w:trPr>
          <w:trHeight w:val="47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92B2D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1B89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3BA4BBD6" w14:textId="77777777" w:rsidTr="00953838">
        <w:trPr>
          <w:trHeight w:val="71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9AFE7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34B8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DID YOU HAVE A SERVICE LEVEL AGREEMENT WITH THE CUSTOMER?</w:t>
            </w:r>
          </w:p>
          <w:p w14:paraId="35593DC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2997F290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6DCD4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93EC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WHAT WERE THE CONSEQUENCES IF YOU DID NOT MEET THE LEVELS?</w:t>
            </w:r>
          </w:p>
          <w:p w14:paraId="6CC19594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59944E98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3BB50395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153E1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C935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 xml:space="preserve">DURING THE TIME OF YOUR CONTRACT WITH THE CUSTOMER, DID YOU HAVE ANY PROBLEMS RELATED TO NOT FULFILLING THE ORDERS DUE TO THE LACK OF AVAILABILITY OF THE PRODUCT? </w:t>
            </w:r>
          </w:p>
          <w:p w14:paraId="6EA2FAB9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D7990C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3463FAC4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72F64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1D502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 xml:space="preserve">IF SO, HOW WAS THIS COMMUNICATED TO THE CUSTOMER? </w:t>
            </w:r>
          </w:p>
          <w:p w14:paraId="4015AB15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A511A20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040A281E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8136E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682F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>WHAT ACTIONS WERE TAKEN TO REDUCE THE IMPACT?</w:t>
            </w:r>
          </w:p>
          <w:p w14:paraId="0A5FAB6B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33FE145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4B1CCCA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4B1CC5C" w14:textId="77777777" w:rsidR="001A5D5E" w:rsidRDefault="001A5D5E" w:rsidP="001A5D5E">
      <w:pPr>
        <w:spacing w:beforeLines="20" w:before="48" w:afterLines="20" w:after="48"/>
      </w:pPr>
    </w:p>
    <w:p w14:paraId="03F9A783" w14:textId="77777777" w:rsidR="001A5D5E" w:rsidRDefault="001A5D5E" w:rsidP="001A5D5E">
      <w:pPr>
        <w:spacing w:after="160" w:line="259" w:lineRule="auto"/>
        <w:jc w:val="left"/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2359"/>
        <w:gridCol w:w="6655"/>
      </w:tblGrid>
      <w:tr w:rsidR="001A5D5E" w:rsidRPr="000A3576" w14:paraId="77E2B96C" w14:textId="77777777" w:rsidTr="00953838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C0803" w14:textId="77777777" w:rsidR="001A5D5E" w:rsidRPr="000A3576" w:rsidRDefault="001A5D5E" w:rsidP="00953838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1024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CLIENT NAME</w:t>
            </w:r>
          </w:p>
        </w:tc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FFA2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0605718B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60B1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34E6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CITY/STATE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4A27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11ABF499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9DE4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F6BC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925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5B7FEEE2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39F9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B543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A0D5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23048005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C3655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39B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CONTRACT START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DFDA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222EB84E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000C7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BEA4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CONTRACT END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0663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427E851C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15E20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4F101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TOTAL ANNUAL DOLLAR VALUE, OR IF AN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A3576">
              <w:rPr>
                <w:rFonts w:cs="Arial"/>
                <w:color w:val="000000"/>
                <w:sz w:val="22"/>
                <w:szCs w:val="22"/>
              </w:rPr>
              <w:t>ONGOING PROJECT, TOTAL PAID TO DATE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A5D5E" w:rsidRPr="000A3576" w14:paraId="7E6AA452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56389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2282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EQUIPMENT INSTALLED</w:t>
            </w:r>
          </w:p>
          <w:p w14:paraId="6EA0C7B7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291AA64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5871F87E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E183" w14:textId="77777777" w:rsidR="001A5D5E" w:rsidRPr="000A3576" w:rsidRDefault="001A5D5E" w:rsidP="00953838">
            <w:pPr>
              <w:spacing w:beforeLines="20" w:before="48" w:afterLines="20" w:after="48"/>
              <w:rPr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D8E4505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SERVICES PERFORMED</w:t>
            </w:r>
          </w:p>
          <w:p w14:paraId="25FA8FE8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186F8EE0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0AC8E7D1" w14:textId="77777777" w:rsidR="001A5D5E" w:rsidRPr="000A3576" w:rsidRDefault="001A5D5E" w:rsidP="00953838">
            <w:pPr>
              <w:spacing w:beforeLines="20" w:before="48" w:afterLines="20" w:after="48"/>
              <w:rPr>
                <w:color w:val="000000"/>
                <w:sz w:val="22"/>
                <w:szCs w:val="22"/>
              </w:rPr>
            </w:pPr>
          </w:p>
        </w:tc>
      </w:tr>
      <w:tr w:rsidR="001A5D5E" w:rsidRPr="000A3576" w14:paraId="714E3B82" w14:textId="77777777" w:rsidTr="00953838">
        <w:trPr>
          <w:trHeight w:val="47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E320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04F0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0FDC0C72" w14:textId="77777777" w:rsidTr="00953838">
        <w:trPr>
          <w:trHeight w:val="71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DDFA3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96256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DID YOU HAVE A SERVICE LEVEL AGREEMENT WITH THE CUSTOMER?</w:t>
            </w:r>
          </w:p>
          <w:p w14:paraId="488E22D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46E46DB7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61F93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5F9AF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WHAT WERE THE CONSEQUENCES IF YOU DID NOT MEET THE LEVELS?</w:t>
            </w:r>
          </w:p>
          <w:p w14:paraId="7AC879A6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77EFD5A7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09731C87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1DDAC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1E14F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 xml:space="preserve">DURING THE TIME OF YOUR CONTRACT WITH THE CUSTOMER, DID YOU HAVE ANY PROBLEMS RELATED TO NOT FULFILLING THE ORDERS DUE TO THE LACK OF AVAILABILITY OF THE PRODUCT? </w:t>
            </w:r>
          </w:p>
          <w:p w14:paraId="2A1D54AA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4245C3BE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69D37D41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A2BFB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F3DB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 xml:space="preserve">IF SO, HOW WAS THIS COMMUNICATED TO THE CUSTOMER? </w:t>
            </w:r>
          </w:p>
          <w:p w14:paraId="1038F0D4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37BA771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54D6CCF7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91355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79339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>WHAT ACTIONS WERE TAKEN TO REDUCE THE IMPACT?</w:t>
            </w:r>
          </w:p>
          <w:p w14:paraId="6B07C88C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24A590B5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EAD2E51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F81FD2A" w14:textId="77777777" w:rsidR="001A5D5E" w:rsidRDefault="001A5D5E" w:rsidP="001A5D5E">
      <w:pPr>
        <w:spacing w:beforeLines="20" w:before="48" w:afterLines="20" w:after="48"/>
      </w:pPr>
    </w:p>
    <w:p w14:paraId="48DA2181" w14:textId="77777777" w:rsidR="001A5D5E" w:rsidRDefault="001A5D5E" w:rsidP="001A5D5E">
      <w:pPr>
        <w:spacing w:beforeLines="20" w:before="48" w:afterLines="20" w:after="48"/>
      </w:pPr>
    </w:p>
    <w:p w14:paraId="73442541" w14:textId="77777777" w:rsidR="001A5D5E" w:rsidRDefault="001A5D5E" w:rsidP="001A5D5E">
      <w:pPr>
        <w:spacing w:beforeLines="20" w:before="48" w:afterLines="20" w:after="48"/>
      </w:pPr>
    </w:p>
    <w:p w14:paraId="18563530" w14:textId="77777777" w:rsidR="001A5D5E" w:rsidRDefault="001A5D5E" w:rsidP="001A5D5E">
      <w:pPr>
        <w:spacing w:after="160" w:line="259" w:lineRule="auto"/>
        <w:jc w:val="left"/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2359"/>
        <w:gridCol w:w="6655"/>
      </w:tblGrid>
      <w:tr w:rsidR="001A5D5E" w:rsidRPr="000A3576" w14:paraId="398E20B1" w14:textId="77777777" w:rsidTr="00953838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2E9B" w14:textId="77777777" w:rsidR="001A5D5E" w:rsidRPr="000A3576" w:rsidRDefault="001A5D5E" w:rsidP="00953838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C4AE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CLIENT NAME</w:t>
            </w:r>
          </w:p>
        </w:tc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0EE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203FDAAF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FF8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37C9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CITY/STATE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EE04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75BAE4F9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2D23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6F14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4A87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32AA240F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0CAF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6286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9D6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A5D5E" w:rsidRPr="000A3576" w14:paraId="351C9DC5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61589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50A8C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CONTRACT START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9EA3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36F299DA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D5E24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1612C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CONTRACT END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A382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717A4F21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52221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B0EFA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TOTAL ANNUAL DOLLAR VALUE, OR IF AN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A3576">
              <w:rPr>
                <w:rFonts w:cs="Arial"/>
                <w:color w:val="000000"/>
                <w:sz w:val="22"/>
                <w:szCs w:val="22"/>
              </w:rPr>
              <w:t>ONGOING PROJECT, TOTAL PAID TO DATE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A5D5E" w:rsidRPr="000A3576" w14:paraId="1FCA549A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A9BAC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0AE5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EQUIPMENT INSTALLED</w:t>
            </w:r>
          </w:p>
          <w:p w14:paraId="2B75E54F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64EAD3C0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0889F9E1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6858" w14:textId="77777777" w:rsidR="001A5D5E" w:rsidRPr="000A3576" w:rsidRDefault="001A5D5E" w:rsidP="00953838">
            <w:pPr>
              <w:spacing w:beforeLines="20" w:before="48" w:afterLines="20" w:after="48"/>
              <w:rPr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CDBCDFC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SERVICES PERFORMED</w:t>
            </w:r>
          </w:p>
          <w:p w14:paraId="277A2A78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14BC02FB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0BCB124E" w14:textId="77777777" w:rsidR="001A5D5E" w:rsidRPr="000A3576" w:rsidRDefault="001A5D5E" w:rsidP="00953838">
            <w:pPr>
              <w:spacing w:beforeLines="20" w:before="48" w:afterLines="20" w:after="48"/>
              <w:rPr>
                <w:color w:val="000000"/>
                <w:sz w:val="22"/>
                <w:szCs w:val="22"/>
              </w:rPr>
            </w:pPr>
          </w:p>
        </w:tc>
      </w:tr>
      <w:tr w:rsidR="001A5D5E" w:rsidRPr="000A3576" w14:paraId="1817D150" w14:textId="77777777" w:rsidTr="00953838">
        <w:trPr>
          <w:trHeight w:val="47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E16A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6D95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0A7FA017" w14:textId="77777777" w:rsidTr="00953838">
        <w:trPr>
          <w:trHeight w:val="71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597EB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F282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DID YOU HAVE A SERVICE LEVEL AGREEMENT WITH THE CUSTOMER?</w:t>
            </w:r>
          </w:p>
          <w:p w14:paraId="47A11A6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6301F560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D59B0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68BC8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0A3576">
              <w:rPr>
                <w:rFonts w:cs="Arial"/>
                <w:color w:val="000000"/>
                <w:sz w:val="22"/>
                <w:szCs w:val="22"/>
              </w:rPr>
              <w:t>WHAT WERE THE CONSEQUENCES IF YOU DID NOT MEET THE LEVELS?</w:t>
            </w:r>
          </w:p>
          <w:p w14:paraId="54BD3F23" w14:textId="77777777" w:rsidR="001A5D5E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  <w:p w14:paraId="7B2C067D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7A206F88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F4967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D2F9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 xml:space="preserve">DURING THE TIME OF YOUR CONTRACT WITH THE CUSTOMER, DID YOU HAVE ANY PROBLEMS RELATED TO NOT FULFILLING THE ORDERS DUE TO THE LACK OF AVAILABILITY OF THE PRODUCT? </w:t>
            </w:r>
          </w:p>
          <w:p w14:paraId="31EDA381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4A647E3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4242C98E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3AAB8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9277E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 xml:space="preserve">IF SO, HOW WAS THIS COMMUNICATED TO THE CUSTOMER? </w:t>
            </w:r>
          </w:p>
          <w:p w14:paraId="018CCDAA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1BAB1C7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5D5E" w:rsidRPr="000A3576" w14:paraId="359BE44F" w14:textId="77777777" w:rsidTr="00953838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B1CA6" w14:textId="77777777" w:rsidR="001A5D5E" w:rsidRPr="000A3576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6D62F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A3576">
              <w:rPr>
                <w:sz w:val="22"/>
                <w:szCs w:val="22"/>
              </w:rPr>
              <w:t>WHAT ACTIONS WERE TAKEN TO REDUCE THE IMPACT?</w:t>
            </w:r>
          </w:p>
          <w:p w14:paraId="5413A6A9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0ED7637" w14:textId="77777777" w:rsidR="001A5D5E" w:rsidRDefault="001A5D5E" w:rsidP="00953838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0DCE723" w14:textId="77777777" w:rsidR="001A5D5E" w:rsidRPr="000A3576" w:rsidRDefault="001A5D5E" w:rsidP="00953838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8928630" w14:textId="77777777" w:rsidR="001A5D5E" w:rsidRDefault="001A5D5E" w:rsidP="001A5D5E">
      <w:pPr>
        <w:spacing w:beforeLines="20" w:before="48" w:afterLines="20" w:after="48"/>
      </w:pPr>
    </w:p>
    <w:p w14:paraId="6832BC6C" w14:textId="77777777" w:rsidR="001A5D5E" w:rsidRDefault="001A5D5E" w:rsidP="001A5D5E">
      <w:pPr>
        <w:spacing w:beforeLines="20" w:before="48" w:afterLines="20" w:after="48"/>
      </w:pPr>
    </w:p>
    <w:p w14:paraId="7D736508" w14:textId="77777777" w:rsidR="001A5D5E" w:rsidRDefault="001A5D5E" w:rsidP="001A5D5E">
      <w:pPr>
        <w:spacing w:beforeLines="20" w:before="48" w:afterLines="20" w:after="48"/>
      </w:pPr>
    </w:p>
    <w:p w14:paraId="4EF7D007" w14:textId="77777777" w:rsidR="001A5D5E" w:rsidRDefault="001A5D5E" w:rsidP="001A5D5E">
      <w:pPr>
        <w:spacing w:beforeLines="20" w:before="48" w:afterLines="20" w:after="48"/>
      </w:pPr>
    </w:p>
    <w:p w14:paraId="13F47A95" w14:textId="77777777" w:rsidR="001A5D5E" w:rsidRDefault="001A5D5E" w:rsidP="001A5D5E">
      <w:pPr>
        <w:rPr>
          <w:rFonts w:cstheme="majorHAnsi"/>
          <w:b/>
          <w:sz w:val="22"/>
          <w:szCs w:val="22"/>
        </w:rPr>
      </w:pPr>
    </w:p>
    <w:p w14:paraId="4B8EB930" w14:textId="112AA561" w:rsidR="00BC1AB4" w:rsidRPr="001A5D5E" w:rsidRDefault="00BC1AB4" w:rsidP="001A5D5E">
      <w:pPr>
        <w:rPr>
          <w:rFonts w:eastAsiaTheme="minorHAnsi"/>
        </w:rPr>
      </w:pPr>
    </w:p>
    <w:sectPr w:rsidR="00BC1AB4" w:rsidRPr="001A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6C0E"/>
    <w:multiLevelType w:val="hybridMultilevel"/>
    <w:tmpl w:val="6646F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52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6"/>
    <w:rsid w:val="001A5D5E"/>
    <w:rsid w:val="00290E96"/>
    <w:rsid w:val="00A22FF1"/>
    <w:rsid w:val="00BC1AB4"/>
    <w:rsid w:val="00C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C997A"/>
  <w15:chartTrackingRefBased/>
  <w15:docId w15:val="{469D002E-D349-4CB4-9F49-EB7D5C9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96"/>
    <w:pPr>
      <w:spacing w:after="0" w:line="260" w:lineRule="atLeast"/>
      <w:jc w:val="both"/>
    </w:pPr>
    <w:rPr>
      <w:rFonts w:ascii="Montserrat" w:eastAsia="Times New Roman" w:hAnsi="Montserrat" w:cs="Times New Roman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uiPriority w:val="1"/>
    <w:unhideWhenUsed/>
    <w:qFormat/>
    <w:rsid w:val="00290E9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290E96"/>
    <w:rPr>
      <w:rFonts w:ascii="Montserrat" w:eastAsiaTheme="majorEastAsia" w:hAnsi="Montserrat" w:cstheme="majorBidi"/>
      <w:b/>
      <w:sz w:val="24"/>
      <w:szCs w:val="26"/>
    </w:rPr>
  </w:style>
  <w:style w:type="paragraph" w:styleId="ListParagraph">
    <w:name w:val="List Paragraph"/>
    <w:aliases w:val="Texto,TIT 2 IND"/>
    <w:basedOn w:val="Normal"/>
    <w:link w:val="ListParagraphChar"/>
    <w:uiPriority w:val="34"/>
    <w:qFormat/>
    <w:rsid w:val="00290E96"/>
    <w:pPr>
      <w:widowControl w:val="0"/>
      <w:autoSpaceDE w:val="0"/>
      <w:autoSpaceDN w:val="0"/>
      <w:spacing w:before="1" w:line="240" w:lineRule="auto"/>
      <w:ind w:left="498" w:hanging="360"/>
    </w:pPr>
    <w:rPr>
      <w:rFonts w:eastAsia="Arial" w:cs="Arial"/>
    </w:rPr>
  </w:style>
  <w:style w:type="character" w:customStyle="1" w:styleId="ListParagraphChar">
    <w:name w:val="List Paragraph Char"/>
    <w:aliases w:val="Texto Char,TIT 2 IND Char"/>
    <w:link w:val="ListParagraph"/>
    <w:uiPriority w:val="34"/>
    <w:rsid w:val="00290E96"/>
    <w:rPr>
      <w:rFonts w:ascii="Montserrat" w:eastAsia="Arial" w:hAnsi="Montserrat" w:cs="Arial"/>
      <w:sz w:val="24"/>
      <w:szCs w:val="24"/>
    </w:rPr>
  </w:style>
  <w:style w:type="table" w:styleId="TableGrid">
    <w:name w:val="Table Grid"/>
    <w:basedOn w:val="TableNormal"/>
    <w:uiPriority w:val="39"/>
    <w:rsid w:val="00C44D0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5" ma:contentTypeDescription="Create a new document." ma:contentTypeScope="" ma:versionID="4f796147eb7c1a359b3d3a73df7d5751">
  <xsd:schema xmlns:xsd="http://www.w3.org/2001/XMLSchema" xmlns:xs="http://www.w3.org/2001/XMLSchema" xmlns:p="http://schemas.microsoft.com/office/2006/metadata/properties" xmlns:ns2="5bf8b8de-1d48-4d97-88ba-86a7cb03edf8" targetNamespace="http://schemas.microsoft.com/office/2006/metadata/properties" ma:root="true" ma:fieldsID="1de4f9e5fc3de847f283d6d3ef0e9cae" ns2:_="">
    <xsd:import namespace="5bf8b8de-1d48-4d97-88ba-86a7cb03e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9C9F8-8C56-403A-8431-3C3A82EE7250}"/>
</file>

<file path=customXml/itemProps2.xml><?xml version="1.0" encoding="utf-8"?>
<ds:datastoreItem xmlns:ds="http://schemas.openxmlformats.org/officeDocument/2006/customXml" ds:itemID="{7D3186B3-1382-451D-BB30-A163BAF03A53}"/>
</file>

<file path=customXml/itemProps3.xml><?xml version="1.0" encoding="utf-8"?>
<ds:datastoreItem xmlns:ds="http://schemas.openxmlformats.org/officeDocument/2006/customXml" ds:itemID="{2CCFB6E4-884D-4F47-A890-66A9330BC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2</cp:revision>
  <dcterms:created xsi:type="dcterms:W3CDTF">2023-02-16T03:13:00Z</dcterms:created>
  <dcterms:modified xsi:type="dcterms:W3CDTF">2023-02-16T03:13:00Z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